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85" w:rsidRPr="007E4C34" w:rsidRDefault="00490485" w:rsidP="006F14C3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90485" w:rsidRDefault="00490485" w:rsidP="002123E2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2B29" w:rsidRPr="004A0671" w:rsidRDefault="00222B29" w:rsidP="00222B2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06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Zarządzenie </w:t>
      </w:r>
      <w:r w:rsidR="006F14C3">
        <w:rPr>
          <w:rFonts w:ascii="Times New Roman" w:hAnsi="Times New Roman"/>
          <w:b/>
          <w:color w:val="000000" w:themeColor="text1"/>
          <w:sz w:val="24"/>
          <w:szCs w:val="24"/>
        </w:rPr>
        <w:t>Nr 21</w:t>
      </w:r>
      <w:r w:rsidR="00407B61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522A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6F14C3">
        <w:rPr>
          <w:rFonts w:ascii="Times New Roman" w:hAnsi="Times New Roman"/>
          <w:b/>
          <w:color w:val="000000" w:themeColor="text1"/>
          <w:sz w:val="24"/>
          <w:szCs w:val="24"/>
        </w:rPr>
        <w:t>2021</w:t>
      </w:r>
    </w:p>
    <w:p w:rsidR="00222B29" w:rsidRPr="004A0671" w:rsidRDefault="00222B29" w:rsidP="00222B2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06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Dyrektora Miejskiego Zespołu Szkół Nr 1 w Krośnie </w:t>
      </w:r>
    </w:p>
    <w:p w:rsidR="00222B29" w:rsidRPr="004A0671" w:rsidRDefault="00222B29" w:rsidP="00222B2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06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z dnia </w:t>
      </w:r>
      <w:r w:rsidR="006F14C3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="007E4C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sierpnia</w:t>
      </w:r>
      <w:r w:rsidR="006F14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</w:t>
      </w:r>
      <w:r w:rsidRPr="004A06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222B29" w:rsidRPr="00F4171E" w:rsidRDefault="00222B29" w:rsidP="00222B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71E">
        <w:rPr>
          <w:rFonts w:ascii="Times New Roman" w:hAnsi="Times New Roman"/>
          <w:b/>
          <w:sz w:val="24"/>
          <w:szCs w:val="24"/>
        </w:rPr>
        <w:t>w sprawi</w:t>
      </w:r>
      <w:r w:rsidR="00177E40">
        <w:rPr>
          <w:rFonts w:ascii="Times New Roman" w:hAnsi="Times New Roman"/>
          <w:b/>
          <w:sz w:val="24"/>
          <w:szCs w:val="24"/>
        </w:rPr>
        <w:t xml:space="preserve">e </w:t>
      </w:r>
      <w:r w:rsidR="00407B61">
        <w:rPr>
          <w:rFonts w:ascii="Times New Roman" w:hAnsi="Times New Roman"/>
          <w:b/>
          <w:sz w:val="24"/>
          <w:szCs w:val="24"/>
        </w:rPr>
        <w:t>wprowadzenia R</w:t>
      </w:r>
      <w:r w:rsidR="007E4C34">
        <w:rPr>
          <w:rFonts w:ascii="Times New Roman" w:hAnsi="Times New Roman"/>
          <w:b/>
          <w:sz w:val="24"/>
          <w:szCs w:val="24"/>
        </w:rPr>
        <w:t>egulamin</w:t>
      </w:r>
      <w:r w:rsidR="00407B61">
        <w:rPr>
          <w:rFonts w:ascii="Times New Roman" w:hAnsi="Times New Roman"/>
          <w:b/>
          <w:sz w:val="24"/>
          <w:szCs w:val="24"/>
        </w:rPr>
        <w:t>u Pracy Biblioteki Szkolnej oraz Szkolnego regulaminu korzystania z bezpłatnych podręczników lub materiałów edukacyjnych</w:t>
      </w:r>
      <w:r w:rsidR="00735CDB">
        <w:rPr>
          <w:rFonts w:ascii="Times New Roman" w:hAnsi="Times New Roman"/>
          <w:b/>
          <w:sz w:val="24"/>
          <w:szCs w:val="24"/>
        </w:rPr>
        <w:t xml:space="preserve"> w </w:t>
      </w:r>
      <w:r w:rsidR="00407B61">
        <w:rPr>
          <w:rFonts w:ascii="Times New Roman" w:hAnsi="Times New Roman"/>
          <w:b/>
          <w:sz w:val="24"/>
          <w:szCs w:val="24"/>
        </w:rPr>
        <w:t>Szkole Podstawowej nr 10 w Krośnie</w:t>
      </w:r>
    </w:p>
    <w:p w:rsidR="00222B29" w:rsidRPr="00F4171E" w:rsidRDefault="00222B29" w:rsidP="00222B29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17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Działając na podstawie:</w:t>
      </w:r>
    </w:p>
    <w:p w:rsidR="00E7795B" w:rsidRPr="00E7795B" w:rsidRDefault="00407B61" w:rsidP="00E7795B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407B6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art. 98 ust. 1 pkt 23, art. 104 ustawy z 14 grudnia 2016 r. – Prawo oświatowe (tekst jedn.: Dz.U. z 2021 r. poz. 1082)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407B6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Ustawy z dnia 7 września 1991 r. o systemie oświaty (Dz. U. z 2020 r. poz. 1327 oraz z 2021 r. poz. 4 i 1237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 oraz</w:t>
      </w:r>
      <w:r w:rsidR="00E7795B" w:rsidRPr="00E7795B">
        <w:rPr>
          <w:rFonts w:ascii="Helvetica" w:eastAsia="Times New Roman" w:hAnsi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E7795B" w:rsidRPr="00E779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Ustawy z dnia 27 października 2017 r. o finansowaniu zadań oświatowych</w:t>
      </w:r>
      <w:r w:rsidR="00E7795B" w:rsidRPr="00E7795B">
        <w:t xml:space="preserve"> (</w:t>
      </w:r>
      <w:r w:rsidR="00E7795B" w:rsidRPr="00E7795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Dz. U. z 2020 r. poz. 2029, 2400, z 2021 r. poz. 619, 1237)</w:t>
      </w:r>
    </w:p>
    <w:p w:rsidR="00E7795B" w:rsidRDefault="00E7795B" w:rsidP="002647F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2647F4" w:rsidRPr="00E7795B" w:rsidRDefault="00222B29" w:rsidP="002647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1E18">
        <w:rPr>
          <w:rFonts w:ascii="Times New Roman" w:eastAsia="Times New Roman" w:hAnsi="Times New Roman"/>
          <w:bCs/>
          <w:sz w:val="24"/>
          <w:szCs w:val="24"/>
          <w:lang w:eastAsia="pl-PL"/>
        </w:rPr>
        <w:t>§ 1.</w:t>
      </w:r>
      <w:r w:rsidR="002647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1.  </w:t>
      </w:r>
      <w:r w:rsidR="006E0EBA">
        <w:rPr>
          <w:rFonts w:ascii="Times New Roman" w:hAnsi="Times New Roman"/>
          <w:sz w:val="24"/>
          <w:szCs w:val="24"/>
        </w:rPr>
        <w:t>Wprowadzam</w:t>
      </w:r>
      <w:r w:rsidR="002647F4" w:rsidRPr="002647F4">
        <w:rPr>
          <w:rFonts w:ascii="Times New Roman" w:hAnsi="Times New Roman"/>
          <w:sz w:val="24"/>
          <w:szCs w:val="24"/>
        </w:rPr>
        <w:t xml:space="preserve"> </w:t>
      </w:r>
      <w:r w:rsidR="002647F4" w:rsidRPr="00CB3A9D">
        <w:rPr>
          <w:rFonts w:ascii="Times New Roman" w:hAnsi="Times New Roman"/>
          <w:i/>
          <w:sz w:val="24"/>
          <w:szCs w:val="24"/>
        </w:rPr>
        <w:t>Re</w:t>
      </w:r>
      <w:r w:rsidR="00E7795B">
        <w:rPr>
          <w:rFonts w:ascii="Times New Roman" w:hAnsi="Times New Roman"/>
          <w:i/>
          <w:sz w:val="24"/>
          <w:szCs w:val="24"/>
        </w:rPr>
        <w:t xml:space="preserve">gulamin Pracy Biblioteki Szkolnej </w:t>
      </w:r>
      <w:r w:rsidR="00E7795B" w:rsidRPr="00E7795B">
        <w:rPr>
          <w:rFonts w:ascii="Times New Roman" w:hAnsi="Times New Roman"/>
          <w:sz w:val="24"/>
          <w:szCs w:val="24"/>
        </w:rPr>
        <w:t>w Miejskim Zespole Szkół nr 1.</w:t>
      </w:r>
      <w:r w:rsidR="002647F4" w:rsidRPr="00CB3A9D">
        <w:rPr>
          <w:rFonts w:ascii="Times New Roman" w:hAnsi="Times New Roman"/>
          <w:i/>
          <w:sz w:val="24"/>
          <w:szCs w:val="24"/>
        </w:rPr>
        <w:t xml:space="preserve"> </w:t>
      </w:r>
      <w:r w:rsidR="002647F4" w:rsidRPr="00E7795B">
        <w:rPr>
          <w:rFonts w:ascii="Times New Roman" w:hAnsi="Times New Roman"/>
          <w:sz w:val="24"/>
          <w:szCs w:val="24"/>
        </w:rPr>
        <w:t>obowiązujący od 1 września</w:t>
      </w:r>
      <w:r w:rsidR="006E0EBA" w:rsidRPr="00E7795B">
        <w:rPr>
          <w:rFonts w:ascii="Times New Roman" w:hAnsi="Times New Roman"/>
          <w:sz w:val="24"/>
          <w:szCs w:val="24"/>
        </w:rPr>
        <w:t xml:space="preserve"> 2021</w:t>
      </w:r>
      <w:r w:rsidR="002647F4" w:rsidRPr="00E7795B">
        <w:rPr>
          <w:rFonts w:ascii="Times New Roman" w:hAnsi="Times New Roman"/>
          <w:sz w:val="24"/>
          <w:szCs w:val="24"/>
        </w:rPr>
        <w:t xml:space="preserve"> r.</w:t>
      </w:r>
    </w:p>
    <w:p w:rsidR="002647F4" w:rsidRDefault="00E7795B" w:rsidP="002647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</w:t>
      </w:r>
      <w:r w:rsidR="00CB3A9D">
        <w:rPr>
          <w:rFonts w:ascii="Times New Roman" w:hAnsi="Times New Roman"/>
          <w:sz w:val="24"/>
          <w:szCs w:val="24"/>
        </w:rPr>
        <w:t xml:space="preserve"> </w:t>
      </w:r>
      <w:r w:rsidR="002647F4" w:rsidRPr="002647F4">
        <w:rPr>
          <w:rFonts w:ascii="Times New Roman" w:hAnsi="Times New Roman"/>
          <w:sz w:val="24"/>
          <w:szCs w:val="24"/>
        </w:rPr>
        <w:t>Regulamin</w:t>
      </w:r>
      <w:r w:rsidR="00CB3A9D">
        <w:rPr>
          <w:rFonts w:ascii="Times New Roman" w:hAnsi="Times New Roman"/>
          <w:sz w:val="24"/>
          <w:szCs w:val="24"/>
        </w:rPr>
        <w:t>u</w:t>
      </w:r>
      <w:r w:rsidR="002647F4" w:rsidRPr="002647F4">
        <w:rPr>
          <w:rFonts w:ascii="Times New Roman" w:hAnsi="Times New Roman"/>
          <w:sz w:val="24"/>
          <w:szCs w:val="24"/>
        </w:rPr>
        <w:t xml:space="preserve"> stanowi załącznik nr 1 do zarządzenia.</w:t>
      </w:r>
    </w:p>
    <w:p w:rsidR="002647F4" w:rsidRPr="002647F4" w:rsidRDefault="002647F4" w:rsidP="002647F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2647F4">
        <w:rPr>
          <w:rFonts w:ascii="Times New Roman" w:hAnsi="Times New Roman"/>
          <w:sz w:val="24"/>
          <w:szCs w:val="24"/>
        </w:rPr>
        <w:t>Wprowadzam</w:t>
      </w:r>
      <w:r w:rsidR="00E7795B">
        <w:rPr>
          <w:rFonts w:ascii="Times New Roman" w:hAnsi="Times New Roman"/>
          <w:sz w:val="24"/>
          <w:szCs w:val="24"/>
        </w:rPr>
        <w:t xml:space="preserve"> Szkolny r</w:t>
      </w:r>
      <w:r w:rsidRPr="002647F4">
        <w:rPr>
          <w:rFonts w:ascii="Times New Roman" w:hAnsi="Times New Roman"/>
          <w:sz w:val="24"/>
          <w:szCs w:val="24"/>
        </w:rPr>
        <w:t>egulamin</w:t>
      </w:r>
      <w:r w:rsidR="00E7795B">
        <w:rPr>
          <w:rFonts w:ascii="Times New Roman" w:hAnsi="Times New Roman"/>
          <w:sz w:val="24"/>
          <w:szCs w:val="24"/>
        </w:rPr>
        <w:t xml:space="preserve"> korzystania z bezpłatnych podręczników lub materiałów edukacyjnych w Szkole Podstawowej nr 10 w Krośnie.</w:t>
      </w:r>
      <w:r w:rsidRPr="002647F4">
        <w:rPr>
          <w:rFonts w:ascii="Times New Roman" w:hAnsi="Times New Roman"/>
          <w:sz w:val="24"/>
          <w:szCs w:val="24"/>
        </w:rPr>
        <w:t xml:space="preserve"> organizacji 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7F4" w:rsidRDefault="002647F4" w:rsidP="002647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stanowi załącznik nr 2</w:t>
      </w:r>
      <w:r w:rsidRPr="002647F4">
        <w:rPr>
          <w:rFonts w:ascii="Times New Roman" w:hAnsi="Times New Roman"/>
          <w:sz w:val="24"/>
          <w:szCs w:val="24"/>
        </w:rPr>
        <w:t xml:space="preserve"> do zarządzenia.</w:t>
      </w:r>
    </w:p>
    <w:p w:rsidR="00F7762F" w:rsidRDefault="00F7762F" w:rsidP="00F77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E7795B">
        <w:rPr>
          <w:rFonts w:ascii="Times New Roman" w:hAnsi="Times New Roman"/>
          <w:sz w:val="24"/>
          <w:szCs w:val="24"/>
        </w:rPr>
        <w:t xml:space="preserve">Utrzymuję w mocy Regulamin Czytelni, Regulamin korzystania ze stanowisk komputerowych w bibliotece oraz Regulamin wypożyczalni, które stanowią kolejno załączniki nr 3, 4 i 5 do zarządzenia. </w:t>
      </w:r>
      <w:bookmarkStart w:id="0" w:name="_GoBack"/>
      <w:bookmarkEnd w:id="0"/>
    </w:p>
    <w:p w:rsidR="00E7795B" w:rsidRPr="002123E2" w:rsidRDefault="00E7795B" w:rsidP="002123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5AC5" w:rsidRPr="002123E2" w:rsidRDefault="00CB3A9D" w:rsidP="002123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</w:t>
      </w:r>
      <w:r w:rsidR="002123E2" w:rsidRPr="00FE1E1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2123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123E2">
        <w:rPr>
          <w:rFonts w:ascii="Times New Roman" w:hAnsi="Times New Roman"/>
          <w:sz w:val="24"/>
          <w:szCs w:val="24"/>
        </w:rPr>
        <w:t>Zarządzenie wchodzi</w:t>
      </w:r>
      <w:r w:rsidR="006E0EBA">
        <w:rPr>
          <w:rFonts w:ascii="Times New Roman" w:hAnsi="Times New Roman"/>
          <w:sz w:val="24"/>
          <w:szCs w:val="24"/>
        </w:rPr>
        <w:t xml:space="preserve"> w życie z dniem 1 września 2021</w:t>
      </w:r>
      <w:r w:rsidR="002123E2">
        <w:rPr>
          <w:rFonts w:ascii="Times New Roman" w:hAnsi="Times New Roman"/>
          <w:sz w:val="24"/>
          <w:szCs w:val="24"/>
        </w:rPr>
        <w:t xml:space="preserve"> r.</w:t>
      </w:r>
    </w:p>
    <w:p w:rsidR="00555683" w:rsidRDefault="00555683"/>
    <w:p w:rsidR="006E0EBA" w:rsidRDefault="006E0EBA"/>
    <w:p w:rsidR="00A918A4" w:rsidRDefault="00A918A4"/>
    <w:p w:rsidR="00A918A4" w:rsidRDefault="00A918A4"/>
    <w:p w:rsidR="00E7795B" w:rsidRDefault="00E7795B"/>
    <w:p w:rsidR="00E7795B" w:rsidRDefault="00E7795B"/>
    <w:p w:rsidR="00E7795B" w:rsidRPr="00E7795B" w:rsidRDefault="00E7795B" w:rsidP="00E7795B">
      <w:pPr>
        <w:spacing w:after="160" w:line="36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Załącznik nr 1 do Zarządzenia nr 21a/2021 z d. 31 sierpnia 2021 r.</w:t>
      </w:r>
    </w:p>
    <w:p w:rsidR="00E7795B" w:rsidRPr="00E7795B" w:rsidRDefault="00E7795B" w:rsidP="00E7795B">
      <w:pPr>
        <w:spacing w:after="16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7795B">
        <w:rPr>
          <w:rFonts w:ascii="Times New Roman" w:hAnsi="Times New Roman"/>
          <w:b/>
          <w:sz w:val="32"/>
          <w:szCs w:val="32"/>
        </w:rPr>
        <w:t>REGULAMIN PRACY BIBLIOTEKI SZKOLNEJ</w:t>
      </w:r>
    </w:p>
    <w:p w:rsidR="00E7795B" w:rsidRPr="00E7795B" w:rsidRDefault="00E7795B" w:rsidP="00E7795B">
      <w:pPr>
        <w:spacing w:after="160" w:line="360" w:lineRule="auto"/>
        <w:rPr>
          <w:rFonts w:ascii="Times New Roman" w:hAnsi="Times New Roman"/>
          <w:b/>
          <w:sz w:val="16"/>
          <w:szCs w:val="16"/>
        </w:rPr>
      </w:pPr>
    </w:p>
    <w:p w:rsidR="00E7795B" w:rsidRPr="00E7795B" w:rsidRDefault="00E7795B" w:rsidP="00E7795B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Rozdział I</w:t>
      </w:r>
    </w:p>
    <w:p w:rsidR="00E7795B" w:rsidRPr="00E7795B" w:rsidRDefault="00E7795B" w:rsidP="00E7795B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Zagadnienia ogólne</w:t>
      </w:r>
    </w:p>
    <w:p w:rsidR="00E7795B" w:rsidRPr="00E7795B" w:rsidRDefault="00E7795B" w:rsidP="00E7795B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95B" w:rsidRPr="00E7795B" w:rsidRDefault="00E7795B" w:rsidP="0071120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Biblioteka jest interdyscyplinarną pracownią szkoły.</w:t>
      </w:r>
    </w:p>
    <w:p w:rsidR="00E7795B" w:rsidRPr="00E7795B" w:rsidRDefault="00E7795B" w:rsidP="0071120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 biblioteki mogą korzystać uczniowie, nauczyciele, pracownicy szkoły oraz rodzice.</w:t>
      </w:r>
    </w:p>
    <w:p w:rsidR="00E7795B" w:rsidRPr="00E7795B" w:rsidRDefault="00E7795B" w:rsidP="0071120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Biblioteka przygotowuje uczniów do samokształcenia, edukacji ustawicznej, w tym również do korzystania z różnych typów bibliotek.</w:t>
      </w:r>
    </w:p>
    <w:p w:rsidR="00E7795B" w:rsidRPr="00E7795B" w:rsidRDefault="00E7795B" w:rsidP="00E7795B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E7795B" w:rsidRPr="00E7795B" w:rsidRDefault="00E7795B" w:rsidP="00E7795B">
      <w:pPr>
        <w:tabs>
          <w:tab w:val="left" w:pos="1425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Rozdział II</w:t>
      </w:r>
    </w:p>
    <w:p w:rsidR="00E7795B" w:rsidRPr="00E7795B" w:rsidRDefault="00E7795B" w:rsidP="00E7795B">
      <w:pPr>
        <w:tabs>
          <w:tab w:val="left" w:pos="1425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Funkcje biblioteki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95B" w:rsidRPr="00E7795B" w:rsidRDefault="00E7795B" w:rsidP="00711208">
      <w:pPr>
        <w:numPr>
          <w:ilvl w:val="0"/>
          <w:numId w:val="2"/>
        </w:numPr>
        <w:tabs>
          <w:tab w:val="left" w:pos="1425"/>
        </w:tabs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Realizując funkcję kształcącą biblioteka służy: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993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- rozbudzaniu i rozwijaniu potrzeb czytelniczych i informacyjnych związanych </w:t>
      </w:r>
      <w:r w:rsidRPr="00E7795B">
        <w:rPr>
          <w:rFonts w:ascii="Times New Roman" w:hAnsi="Times New Roman"/>
          <w:sz w:val="24"/>
          <w:szCs w:val="24"/>
        </w:rPr>
        <w:br/>
        <w:t>z nauką szkolną i z indywidualnymi zainteresowaniami uczniów oraz promuje czytelnictwo,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przygotowaniu do korzystania z różnych źródeł informacji oraz sieci bibliotek,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kształtowaniu i wzbogacaniu kultury humanistycznej uczniów,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78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pomocą w wyborze dalszego kształcenia,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993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pomocą nauczycielom w pracy dydaktyczno – wychowawczej i w doskonaleniu zawodowym.</w:t>
      </w:r>
    </w:p>
    <w:p w:rsidR="00E7795B" w:rsidRPr="00E7795B" w:rsidRDefault="00E7795B" w:rsidP="00711208">
      <w:pPr>
        <w:numPr>
          <w:ilvl w:val="0"/>
          <w:numId w:val="2"/>
        </w:numPr>
        <w:tabs>
          <w:tab w:val="left" w:pos="1425"/>
        </w:tabs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Realizując funkcję opiekuńczo – wychowawczą, do zadań biblioteki należy: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1065" w:hanging="498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współdziałanie z nauczycielami w rozpoznawaniu uzdolnień i zainteresowań uczniów,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otaczanie opieką uczniów zdolnych w ich potrzebach i poszukiwaniach czytelniczych,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pomoc uczniom mającym trudności w nauce,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okazywanie szczególnej pomocy uczniom wykazującym małą aktywność czytelniczą,</w:t>
      </w:r>
    </w:p>
    <w:p w:rsidR="00E7795B" w:rsidRPr="00E7795B" w:rsidRDefault="00E7795B" w:rsidP="00E7795B">
      <w:pPr>
        <w:tabs>
          <w:tab w:val="left" w:pos="1425"/>
        </w:tabs>
        <w:spacing w:after="160" w:line="36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rozpoznawanie potrzeb czytelniczych uczniów i ukierunkowanie ich aktywności czytelniczej.</w:t>
      </w:r>
    </w:p>
    <w:p w:rsidR="00E7795B" w:rsidRPr="00E7795B" w:rsidRDefault="00E7795B" w:rsidP="00711208">
      <w:pPr>
        <w:numPr>
          <w:ilvl w:val="0"/>
          <w:numId w:val="2"/>
        </w:numPr>
        <w:tabs>
          <w:tab w:val="left" w:pos="1425"/>
        </w:tabs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lastRenderedPageBreak/>
        <w:t xml:space="preserve">Pełni funkcję ośrodka informacji w szkole: dla uczniów, rodziców, nauczycieli </w:t>
      </w:r>
      <w:r w:rsidRPr="00E7795B">
        <w:rPr>
          <w:rFonts w:ascii="Times New Roman" w:hAnsi="Times New Roman"/>
          <w:sz w:val="24"/>
          <w:szCs w:val="24"/>
        </w:rPr>
        <w:br/>
        <w:t>i pracowników szkoły.</w:t>
      </w:r>
    </w:p>
    <w:p w:rsidR="00E7795B" w:rsidRPr="00E7795B" w:rsidRDefault="00E7795B" w:rsidP="00E7795B">
      <w:pPr>
        <w:tabs>
          <w:tab w:val="left" w:pos="1425"/>
        </w:tabs>
        <w:spacing w:after="160" w:line="240" w:lineRule="auto"/>
        <w:ind w:left="78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Rozdział III</w:t>
      </w:r>
    </w:p>
    <w:p w:rsidR="00E7795B" w:rsidRPr="00E7795B" w:rsidRDefault="00E7795B" w:rsidP="00E7795B">
      <w:pPr>
        <w:tabs>
          <w:tab w:val="left" w:pos="1425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Organizacja biblioteki</w:t>
      </w:r>
    </w:p>
    <w:p w:rsidR="00E7795B" w:rsidRPr="00E7795B" w:rsidRDefault="00E7795B" w:rsidP="00E7795B">
      <w:pPr>
        <w:tabs>
          <w:tab w:val="left" w:pos="1425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E7795B" w:rsidRPr="00E7795B" w:rsidRDefault="00E7795B" w:rsidP="0071120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Nadzór: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Bezpośredni nadzór nad pracą biblioteki sprawuje Dyrektor szkoły, który:</w:t>
      </w:r>
      <w:r w:rsidRPr="00E7795B">
        <w:rPr>
          <w:rFonts w:ascii="Times New Roman" w:hAnsi="Times New Roman"/>
          <w:sz w:val="24"/>
          <w:szCs w:val="24"/>
        </w:rPr>
        <w:br/>
        <w:t>- zapewnia właściwe pomieszczenia, wyposażenie, kwalifikowaną kadrę i środki finansowe na działalność biblioteki,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zarządza skontrum zbiorów bibliotecznych.</w:t>
      </w:r>
    </w:p>
    <w:p w:rsidR="00E7795B" w:rsidRPr="00E7795B" w:rsidRDefault="00E7795B" w:rsidP="0071120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Lokal: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Lokal biblioteki składa się z dwóch integralnych części: wypożyczalni z czytelnią połączoną z pracownią multimedialną i magazynu książek.</w:t>
      </w:r>
    </w:p>
    <w:p w:rsidR="00E7795B" w:rsidRPr="00E7795B" w:rsidRDefault="00E7795B" w:rsidP="0071120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Zbiory: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biblioteka gromadzi piśmiennicze i niepiśmiennicze źródła informacji,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bibliotekę szkolną cechuje dwoistość zbiorów / dla uczniów i nauczycieli /, poza tym biblioteka gromadzi także  wydawnictwa służące pedagogizacji rodziców,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strukturę zbiorów determinuje typ szkoły, zainteresowania użytkowników, możliwość dostępu czytelników do innych bibliotek,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rozmieszczenie zbiorów: literatura piękna, literatura popularnonaukowa i naukowa – ułożona wg Uniwersalnej Klasyfikacji Dziesiętnej, lektury do języka polskiego – wydzielone i ułożone alfabetycznie wg autorów,  księgozbiór podręczny -  ułożony wg Uniwersalnej Klasyfikacji Dziesiętnej, zbiory audiowizualne, czasopisma –znajdują się w czytelni.</w:t>
      </w:r>
    </w:p>
    <w:p w:rsidR="00E7795B" w:rsidRPr="00E7795B" w:rsidRDefault="00E7795B" w:rsidP="00711208">
      <w:pPr>
        <w:numPr>
          <w:ilvl w:val="0"/>
          <w:numId w:val="3"/>
        </w:numPr>
        <w:tabs>
          <w:tab w:val="left" w:pos="1843"/>
        </w:tabs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Pracownicy: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biblioteką szkolną kieruje nauczyciel bibliotekarz,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zasady zatrudniania nauczyciela bibliotekarza określają odrębne przepisy.</w:t>
      </w:r>
    </w:p>
    <w:p w:rsidR="00E7795B" w:rsidRPr="00E7795B" w:rsidRDefault="00E7795B" w:rsidP="0071120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Czas pracy biblioteki: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- biblioteka udostępnia swoje zbiory w czasie trwania zajęć dydaktycznych zgodnie </w:t>
      </w:r>
      <w:r w:rsidRPr="00E7795B">
        <w:rPr>
          <w:rFonts w:ascii="Times New Roman" w:hAnsi="Times New Roman"/>
          <w:sz w:val="24"/>
          <w:szCs w:val="24"/>
        </w:rPr>
        <w:br/>
        <w:t>z organizacją roku szkolnego,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czas pracy biblioteki ustala corocznie Dyrektor szkoły, mając na uwadze wymiar zatrudnienia nauczyciela bibliotekarza, charakter pracy szkoły oraz potrzeby użytkowników zarówno w okresie zajęć lekcyjnych jak i w czasie pozalekcyjnym,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lastRenderedPageBreak/>
        <w:t xml:space="preserve">- okres udostępniania zostaje odpowiednio skrócony w czasie przeprowadzania </w:t>
      </w:r>
      <w:r w:rsidRPr="00E7795B">
        <w:rPr>
          <w:rFonts w:ascii="Times New Roman" w:hAnsi="Times New Roman"/>
          <w:sz w:val="24"/>
          <w:szCs w:val="24"/>
        </w:rPr>
        <w:br/>
        <w:t>w bibliotece skontrum.</w:t>
      </w:r>
    </w:p>
    <w:p w:rsidR="00E7795B" w:rsidRPr="00E7795B" w:rsidRDefault="00E7795B" w:rsidP="00711208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Finansowanie wydatków: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wydatki pokrywane są z budżetu szkoły,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działalność biblioteki może być dotowana przez Radę Rodziców i innych ofiarodawców.</w:t>
      </w:r>
    </w:p>
    <w:p w:rsidR="00E7795B" w:rsidRPr="00E7795B" w:rsidRDefault="00E7795B" w:rsidP="00E7795B">
      <w:pPr>
        <w:tabs>
          <w:tab w:val="left" w:pos="0"/>
          <w:tab w:val="left" w:pos="426"/>
        </w:tabs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95B" w:rsidRPr="00E7795B" w:rsidRDefault="00E7795B" w:rsidP="00E7795B">
      <w:pPr>
        <w:tabs>
          <w:tab w:val="left" w:pos="0"/>
          <w:tab w:val="left" w:pos="426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Rozdział IV</w:t>
      </w:r>
    </w:p>
    <w:p w:rsidR="00E7795B" w:rsidRPr="00E7795B" w:rsidRDefault="00E7795B" w:rsidP="00E7795B">
      <w:pPr>
        <w:tabs>
          <w:tab w:val="left" w:pos="0"/>
          <w:tab w:val="left" w:pos="426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Zadania nauczyciela bibliotekarza</w:t>
      </w:r>
    </w:p>
    <w:p w:rsidR="00E7795B" w:rsidRPr="00E7795B" w:rsidRDefault="00E7795B" w:rsidP="00E7795B">
      <w:pPr>
        <w:spacing w:after="16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95B" w:rsidRPr="00E7795B" w:rsidRDefault="00E7795B" w:rsidP="00711208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Praca pedagogiczna: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W ramach pracy pedagogicznej do zadań bibliotekarza należy:</w:t>
      </w:r>
    </w:p>
    <w:p w:rsidR="00E7795B" w:rsidRPr="00E7795B" w:rsidRDefault="00E7795B" w:rsidP="00E7795B">
      <w:pPr>
        <w:spacing w:after="160" w:line="360" w:lineRule="auto"/>
        <w:ind w:left="851" w:hanging="16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indywidualne doradztwo w doborze literatury /przysposobienie biblioteczne, czytelnicze i literackie/,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udzielanie informacji,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udostępnianie zbiorów,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prowadzenie zajęć z edukacji czytelniczej i medialnej w miarę potrzeb i przy współpracy  wychowawców i nauczycieli poszczególnych przedmiotów,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- informowanie nauczycieli i wychowawców na podstawie obserwacji pedagogicznej </w:t>
      </w:r>
      <w:r w:rsidRPr="00E7795B">
        <w:rPr>
          <w:rFonts w:ascii="Times New Roman" w:hAnsi="Times New Roman"/>
          <w:sz w:val="24"/>
          <w:szCs w:val="24"/>
        </w:rPr>
        <w:br/>
        <w:t>i prowadzonej statystyki o poziomie czytelnictwa w poszczególnych klasach, a także przygotowywanie analiz stanu czytelnictwa dla rodziców i Rady Pedagogicznej,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eksponowanie w różnych formach wizualnych informacji o książkach,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organizowanie różnych imprez promujących czytelnictwo / konkursy, dyskusje, wystawy, obchody świąt czytelniczych/,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prowadzenie działań rozwijających wrażliwość kulturalną i społeczną.</w:t>
      </w:r>
    </w:p>
    <w:p w:rsidR="00E7795B" w:rsidRPr="00E7795B" w:rsidRDefault="00E7795B" w:rsidP="00711208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Praca organizacyjna i techniczna: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W zakresie działań organizacyjnych i technicznych obowiązkiem bibliotekarza jest: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- gromadzenie zbiorów z uwzględnieniem typu szkoły, potrzeb uczniów, nauczycieli </w:t>
      </w:r>
      <w:r w:rsidRPr="00E7795B">
        <w:rPr>
          <w:rFonts w:ascii="Times New Roman" w:hAnsi="Times New Roman"/>
          <w:sz w:val="24"/>
          <w:szCs w:val="24"/>
        </w:rPr>
        <w:br/>
        <w:t>i rodziców,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prowadzenie ewidencji zbiorów zgodnie z obowiązującymi, odrębnymi przepisami,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opracowywanie, selekcja i konserwacja zbiorów,</w:t>
      </w:r>
    </w:p>
    <w:p w:rsidR="00E7795B" w:rsidRPr="00E7795B" w:rsidRDefault="00E7795B" w:rsidP="00E7795B">
      <w:pPr>
        <w:spacing w:after="160" w:line="36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organizacja udostępniania zbiorów,</w:t>
      </w:r>
    </w:p>
    <w:p w:rsidR="00E7795B" w:rsidRPr="00E7795B" w:rsidRDefault="00E7795B" w:rsidP="00E7795B">
      <w:pPr>
        <w:spacing w:after="16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organizacja warsztatu informacyjnego biblioteki (wydzielanie księgozbioru podręcznego, prowadzenie katalogów, zestawień bibliograficznych).</w:t>
      </w:r>
    </w:p>
    <w:p w:rsidR="00E7795B" w:rsidRPr="00E7795B" w:rsidRDefault="00E7795B" w:rsidP="00711208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lastRenderedPageBreak/>
        <w:t>Obowiązki nauczyciela bibliotekarza: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odpowiada za stan i wykorzystanie powierzonych mu zbiorów,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prowadzi dzienną, półroczną i roczną statystykę wypożyczeń, dziennik biblioteki, księgi inwentarzowe, rejestry ubytków, karty akcesyjne czasopism,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sporządza plan pracy oraz półroczne i roczne sprawozdanie z pracy,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doskonali warsztat pracy,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- rozwija zainteresowania uczniów (np. rozmowy indywidualne, rozpoznawanie potrzeb czytelniczych, prowadzenie imprez i konkursów czytelniczych itp.)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- współpracuje z wychowawcami i nauczycielami poszczególnych przedmiotów </w:t>
      </w:r>
      <w:r w:rsidRPr="00E7795B">
        <w:rPr>
          <w:rFonts w:ascii="Times New Roman" w:hAnsi="Times New Roman"/>
          <w:sz w:val="24"/>
          <w:szCs w:val="24"/>
        </w:rPr>
        <w:br/>
        <w:t>(np. organizowanie wspólnych konkursów, wystaw, lekcji, wspomaganie realizacji programów nauczania, pomoc w doskonaleniu warsztatu pracy oraz inne inicjatywy),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- współpracuje z rodzicami (np. informowanie o stanie czytelnictwa, pomoc </w:t>
      </w:r>
      <w:r w:rsidRPr="00E7795B">
        <w:rPr>
          <w:rFonts w:ascii="Times New Roman" w:hAnsi="Times New Roman"/>
          <w:sz w:val="24"/>
          <w:szCs w:val="24"/>
        </w:rPr>
        <w:br/>
        <w:t>w doborze literatury, możliwość bezpośredniego kontaktu, popularyzowanie wiedzy pedagogicznej oraz inne inicjatywy),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- współpracuje z innymi bibliotekami (np. wymiana wiedzy i doświadczeń, udział </w:t>
      </w:r>
      <w:r w:rsidRPr="00E7795B">
        <w:rPr>
          <w:rFonts w:ascii="Times New Roman" w:hAnsi="Times New Roman"/>
          <w:sz w:val="24"/>
          <w:szCs w:val="24"/>
        </w:rPr>
        <w:br/>
        <w:t>w szkoleniach, udział w konkursach, wypożyczenia międzybiblioteczne oraz inne inicjatywy).</w:t>
      </w:r>
    </w:p>
    <w:p w:rsidR="00E7795B" w:rsidRPr="00E7795B" w:rsidRDefault="00E7795B" w:rsidP="00E7795B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95B" w:rsidRPr="00E7795B" w:rsidRDefault="00E7795B" w:rsidP="00E7795B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Rozdział V</w:t>
      </w:r>
    </w:p>
    <w:p w:rsidR="00E7795B" w:rsidRPr="00E7795B" w:rsidRDefault="00E7795B" w:rsidP="00E7795B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Prawa i obowiązki czytelników</w:t>
      </w:r>
    </w:p>
    <w:p w:rsidR="00E7795B" w:rsidRPr="00E7795B" w:rsidRDefault="00E7795B" w:rsidP="00E7795B">
      <w:pPr>
        <w:spacing w:after="160" w:line="240" w:lineRule="auto"/>
        <w:ind w:left="2145" w:hanging="1436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95B" w:rsidRPr="00E7795B" w:rsidRDefault="00E7795B" w:rsidP="0071120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Czytelnicy mają prawo do bezpłatnego korzystania ze zbiorów biblioteki.</w:t>
      </w:r>
    </w:p>
    <w:p w:rsidR="00E7795B" w:rsidRPr="00E7795B" w:rsidRDefault="00E7795B" w:rsidP="0071120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Czytelnicy mają prawo do korzystania ze Szkolnego  Centrum Informacji /stanowiska komputerowe z dostępem do Internetu/.</w:t>
      </w:r>
    </w:p>
    <w:p w:rsidR="00E7795B" w:rsidRPr="00E7795B" w:rsidRDefault="00E7795B" w:rsidP="0071120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Czytelnicy mają obowiązek zapoznać się i przestrzegać postanowień regulaminu biblioteki, czytelni i korzystania ze stanowisk komputerowych w bibliotece.</w:t>
      </w:r>
    </w:p>
    <w:p w:rsidR="00E7795B" w:rsidRPr="00E7795B" w:rsidRDefault="00E7795B" w:rsidP="0071120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Korzystając z biblioteki czytelnicy zobowiązani są do dbałości o wypożyczone książki i inne materiały.</w:t>
      </w:r>
    </w:p>
    <w:p w:rsidR="00E7795B" w:rsidRPr="00E7795B" w:rsidRDefault="00E7795B" w:rsidP="0071120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W przypadku zniszczenia lub zagubienia książki czytelnik musi zwrócić taką samą albo inna pozycję wskazaną przez bibliotekarza.</w:t>
      </w:r>
    </w:p>
    <w:p w:rsidR="00E7795B" w:rsidRPr="00E7795B" w:rsidRDefault="00E7795B" w:rsidP="00711208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Czytelnicy opuszczający szkołę (pracownicy, uczniowie) zobowiązani są do zwrotu wszystkich materiałów wypożyczonych z biblioteki.</w:t>
      </w:r>
    </w:p>
    <w:p w:rsidR="00E7795B" w:rsidRPr="00E7795B" w:rsidRDefault="00E7795B" w:rsidP="00E7795B">
      <w:pPr>
        <w:spacing w:after="160" w:line="360" w:lineRule="auto"/>
        <w:ind w:left="851" w:hanging="993"/>
        <w:rPr>
          <w:rFonts w:ascii="Times New Roman" w:hAnsi="Times New Roman"/>
          <w:sz w:val="24"/>
          <w:szCs w:val="24"/>
        </w:rPr>
      </w:pPr>
    </w:p>
    <w:p w:rsidR="00E7795B" w:rsidRPr="00E7795B" w:rsidRDefault="00E7795B" w:rsidP="00E7795B">
      <w:pPr>
        <w:tabs>
          <w:tab w:val="left" w:pos="0"/>
          <w:tab w:val="left" w:pos="426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lastRenderedPageBreak/>
        <w:t>Rozdział IV</w:t>
      </w:r>
    </w:p>
    <w:p w:rsidR="00E7795B" w:rsidRPr="00E7795B" w:rsidRDefault="00E7795B" w:rsidP="00E7795B">
      <w:pPr>
        <w:tabs>
          <w:tab w:val="left" w:pos="0"/>
          <w:tab w:val="left" w:pos="426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Zasady działalności w czasie epidemii COVID 19</w:t>
      </w:r>
    </w:p>
    <w:p w:rsidR="00E7795B" w:rsidRPr="00E7795B" w:rsidRDefault="00E7795B" w:rsidP="00E7795B">
      <w:pPr>
        <w:tabs>
          <w:tab w:val="left" w:pos="0"/>
          <w:tab w:val="left" w:pos="426"/>
        </w:tabs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95B" w:rsidRPr="00E7795B" w:rsidRDefault="00E7795B" w:rsidP="00711208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W trakcie epidemii COVID-19  w bibliotece szkolnej obowiązuje Procedura zachowania bezpieczeństwa która stanowi załącznik do Zarządzenia Dyrektora Miejskiego Zespołu Szkół Nr 1 w Krośnie w sprawie wprowadzenia regulaminów organizacji i funkcjonowania szkoły i  przedszkola w czasie epidemii</w:t>
      </w:r>
    </w:p>
    <w:p w:rsidR="00E7795B" w:rsidRPr="00E7795B" w:rsidRDefault="00E7795B" w:rsidP="00711208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Procedura zachowania bezpieczeństwa w trakcie epidemii COVID-19 w bibliotece, zwana dalej Procedurą, określa warunki i zasady bezpiecznej obsługi użytkowników biblioteki, określenie zasad udostępniania i zwrotów zbiorów bibliotecznych oraz innych czynności związanych z obsługą czytelników oraz kontaktów zewnętrznych.</w:t>
      </w:r>
    </w:p>
    <w:p w:rsidR="00E7795B" w:rsidRPr="00E7795B" w:rsidRDefault="00E7795B" w:rsidP="00711208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Procedura obejmuje: </w:t>
      </w:r>
    </w:p>
    <w:p w:rsidR="00E7795B" w:rsidRPr="00E7795B" w:rsidRDefault="00E7795B" w:rsidP="00711208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zapewnienie bezpiecznego dystansu czasowo-przestrzennego i środków higieny dla użytkowników biblioteki,</w:t>
      </w:r>
    </w:p>
    <w:p w:rsidR="00E7795B" w:rsidRPr="00E7795B" w:rsidRDefault="00E7795B" w:rsidP="00711208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zapewnienie bezpiecznej obsługi użytkowników oraz maksymalne ograniczenie kontaktu,</w:t>
      </w:r>
    </w:p>
    <w:p w:rsidR="00E7795B" w:rsidRPr="00E7795B" w:rsidRDefault="00E7795B" w:rsidP="00711208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zasady udostępniania zbiorów bibliotecznych, </w:t>
      </w:r>
    </w:p>
    <w:p w:rsidR="00E7795B" w:rsidRPr="00E7795B" w:rsidRDefault="00E7795B" w:rsidP="00711208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godziny otwarcia dla czytelników,</w:t>
      </w:r>
    </w:p>
    <w:p w:rsidR="00E7795B" w:rsidRPr="00E7795B" w:rsidRDefault="00E7795B" w:rsidP="00711208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zasady postępowania ze zbiorami bibliotecznymi powracającymi do biblioteki.</w:t>
      </w:r>
    </w:p>
    <w:p w:rsidR="00E7795B" w:rsidRPr="00E7795B" w:rsidRDefault="00E7795B" w:rsidP="00711208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Zapewnienie bezpiecznego dystansu czasowo-przestrzennego i środków higieny </w:t>
      </w:r>
      <w:r w:rsidRPr="00E7795B">
        <w:rPr>
          <w:rFonts w:ascii="Times New Roman" w:hAnsi="Times New Roman"/>
          <w:sz w:val="24"/>
          <w:szCs w:val="24"/>
        </w:rPr>
        <w:br/>
        <w:t xml:space="preserve">dla użytkowników biblioteki: </w:t>
      </w:r>
    </w:p>
    <w:p w:rsidR="00E7795B" w:rsidRPr="00E7795B" w:rsidRDefault="00E7795B" w:rsidP="00711208">
      <w:pPr>
        <w:numPr>
          <w:ilvl w:val="0"/>
          <w:numId w:val="9"/>
        </w:numPr>
        <w:spacing w:after="16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dozowniki z płynem do dezynfekcji rąk dostępne są dla użytkowników przy wejściu do szkoły, </w:t>
      </w:r>
    </w:p>
    <w:p w:rsidR="00E7795B" w:rsidRPr="00E7795B" w:rsidRDefault="00E7795B" w:rsidP="00711208">
      <w:pPr>
        <w:numPr>
          <w:ilvl w:val="0"/>
          <w:numId w:val="9"/>
        </w:numPr>
        <w:spacing w:after="16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użytkownicy biblioteki przebywają w ściśle wyznaczonym miejscu – nie mogą swobodnie przemieszczać się między półkami,</w:t>
      </w:r>
    </w:p>
    <w:p w:rsidR="00E7795B" w:rsidRPr="00E7795B" w:rsidRDefault="00E7795B" w:rsidP="00711208">
      <w:pPr>
        <w:numPr>
          <w:ilvl w:val="0"/>
          <w:numId w:val="9"/>
        </w:numPr>
        <w:spacing w:after="16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 nie ma możliwości korzystania z czytelni,</w:t>
      </w:r>
    </w:p>
    <w:p w:rsidR="00E7795B" w:rsidRPr="00E7795B" w:rsidRDefault="00E7795B" w:rsidP="00711208">
      <w:pPr>
        <w:numPr>
          <w:ilvl w:val="0"/>
          <w:numId w:val="9"/>
        </w:numPr>
        <w:spacing w:after="16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zaleca się jak najczęstsze wietrzenie pomieszczeń, dezynfekcję włączników światła i innych powierzchni lub elementów wyposażenia często używanych,</w:t>
      </w:r>
    </w:p>
    <w:p w:rsidR="00E7795B" w:rsidRPr="00E7795B" w:rsidRDefault="00E7795B" w:rsidP="00711208">
      <w:pPr>
        <w:numPr>
          <w:ilvl w:val="0"/>
          <w:numId w:val="9"/>
        </w:numPr>
        <w:spacing w:after="16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w bibliotece jednocześnie może przebywać 3 osoby (oprócz bibliotekarza), zachowujące dystans społeczny.</w:t>
      </w:r>
    </w:p>
    <w:p w:rsidR="00E7795B" w:rsidRPr="00E7795B" w:rsidRDefault="00E7795B" w:rsidP="00E7795B">
      <w:pPr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E7795B" w:rsidRPr="00E7795B" w:rsidRDefault="00E7795B" w:rsidP="00711208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lastRenderedPageBreak/>
        <w:t>Zapewnienie bezpiecznej obsługi użytkowników oraz maksymalne ograniczenie kontaktu:</w:t>
      </w:r>
    </w:p>
    <w:p w:rsidR="00E7795B" w:rsidRPr="00E7795B" w:rsidRDefault="00E7795B" w:rsidP="00711208">
      <w:pPr>
        <w:numPr>
          <w:ilvl w:val="0"/>
          <w:numId w:val="10"/>
        </w:numPr>
        <w:spacing w:after="16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zbiory można wypożyczać bezpośrednio w bibliotece zgodnie z zasadami wypożyczania zbiorów bibliotecznych, opisanymi w puncie 6,</w:t>
      </w:r>
    </w:p>
    <w:p w:rsidR="00E7795B" w:rsidRPr="00E7795B" w:rsidRDefault="00E7795B" w:rsidP="00711208">
      <w:pPr>
        <w:numPr>
          <w:ilvl w:val="0"/>
          <w:numId w:val="10"/>
        </w:numPr>
        <w:spacing w:after="16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rekomenduje się zasłanianie nosa i ust oraz noszenie rękawiczek ochronnych przez personel biblioteki stykający się z czytelnikami i używanymi przez nich zasobami bibliotecznymi. </w:t>
      </w:r>
    </w:p>
    <w:p w:rsidR="00E7795B" w:rsidRPr="00E7795B" w:rsidRDefault="00E7795B" w:rsidP="00711208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Zasady udostępniania zbiorów bibliotecznych:</w:t>
      </w:r>
    </w:p>
    <w:p w:rsidR="00E7795B" w:rsidRPr="00E7795B" w:rsidRDefault="00E7795B" w:rsidP="00711208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niedostępny pozostaje swobodny dostęp do regałów bibliotecznych </w:t>
      </w:r>
      <w:r w:rsidRPr="00E7795B">
        <w:rPr>
          <w:rFonts w:ascii="Times New Roman" w:hAnsi="Times New Roman"/>
          <w:sz w:val="24"/>
          <w:szCs w:val="24"/>
        </w:rPr>
        <w:br/>
        <w:t>dla czytelników. Książki podaje i odbiera wyłącznie pracownik biblioteki,</w:t>
      </w:r>
    </w:p>
    <w:p w:rsidR="00E7795B" w:rsidRPr="00E7795B" w:rsidRDefault="00E7795B" w:rsidP="00711208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wypożyczanie zbiorów biblioteki odbywa się tylko na zewnątrz, do domu. Zawieszone do odwołania jest korzystanie ze zbiorów bibliotecznych na miejscu.</w:t>
      </w:r>
    </w:p>
    <w:p w:rsidR="00E7795B" w:rsidRPr="00E7795B" w:rsidRDefault="00E7795B" w:rsidP="00711208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Zasady postępowania ze zbiorami bibliotecznymi powracającymi do biblioteki:</w:t>
      </w:r>
    </w:p>
    <w:p w:rsidR="00E7795B" w:rsidRPr="00E7795B" w:rsidRDefault="00E7795B" w:rsidP="00711208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po przyjęciu książek od czytelnika należy zdezynfekować blat, na którym leżały książki, </w:t>
      </w:r>
    </w:p>
    <w:p w:rsidR="00E7795B" w:rsidRPr="00E7795B" w:rsidRDefault="00E7795B" w:rsidP="00711208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przyjęte książki powinny zostać odłożone na okres minimum 2 dni do skrzyni, pudła, torby lub na wydzielone półki, stoliki oznaczone datą zwrotu, odizolowane od innych egzemplarzy. Choć książki są papierowe to ich okładki, </w:t>
      </w:r>
      <w:r w:rsidRPr="00E7795B">
        <w:rPr>
          <w:rFonts w:ascii="Times New Roman" w:hAnsi="Times New Roman"/>
          <w:sz w:val="24"/>
          <w:szCs w:val="24"/>
        </w:rPr>
        <w:br/>
        <w:t xml:space="preserve">np. lakierowane, są wykonane z tworzyw sztucznych i wirus na ich powierzchni pozostaje dłużej niż na papierze, </w:t>
      </w:r>
    </w:p>
    <w:p w:rsidR="00E7795B" w:rsidRPr="00E7795B" w:rsidRDefault="00E7795B" w:rsidP="00711208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 xml:space="preserve">nie wymaga się osobnych pomieszczeń na kwarantannę, ponieważ wirus </w:t>
      </w:r>
      <w:r w:rsidRPr="00E7795B">
        <w:rPr>
          <w:rFonts w:ascii="Times New Roman" w:hAnsi="Times New Roman"/>
          <w:sz w:val="24"/>
          <w:szCs w:val="24"/>
        </w:rPr>
        <w:br/>
        <w:t>nie przenosi się samodzielnie.</w:t>
      </w:r>
    </w:p>
    <w:p w:rsidR="00E7795B" w:rsidRPr="00E7795B" w:rsidRDefault="00E7795B" w:rsidP="00E7795B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95B" w:rsidRPr="00E7795B" w:rsidRDefault="00E7795B" w:rsidP="00E7795B">
      <w:pPr>
        <w:tabs>
          <w:tab w:val="left" w:pos="0"/>
          <w:tab w:val="left" w:pos="426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Rozdział V</w:t>
      </w:r>
    </w:p>
    <w:p w:rsidR="00E7795B" w:rsidRPr="00E7795B" w:rsidRDefault="00E7795B" w:rsidP="00E7795B">
      <w:pPr>
        <w:tabs>
          <w:tab w:val="left" w:pos="0"/>
          <w:tab w:val="left" w:pos="426"/>
        </w:tabs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95B">
        <w:rPr>
          <w:rFonts w:ascii="Times New Roman" w:hAnsi="Times New Roman"/>
          <w:b/>
          <w:sz w:val="28"/>
          <w:szCs w:val="28"/>
        </w:rPr>
        <w:t>Postanowienia końcowe</w:t>
      </w:r>
    </w:p>
    <w:p w:rsidR="00E7795B" w:rsidRPr="00E7795B" w:rsidRDefault="00E7795B" w:rsidP="00E7795B">
      <w:pPr>
        <w:spacing w:after="160" w:line="360" w:lineRule="auto"/>
        <w:ind w:left="851" w:hanging="993"/>
        <w:jc w:val="both"/>
        <w:rPr>
          <w:rFonts w:ascii="Times New Roman" w:hAnsi="Times New Roman"/>
          <w:sz w:val="24"/>
          <w:szCs w:val="24"/>
        </w:rPr>
      </w:pPr>
    </w:p>
    <w:p w:rsidR="00E7795B" w:rsidRPr="00E7795B" w:rsidRDefault="00E7795B" w:rsidP="0071120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Regulamin obowiązuje od 1 września 2021 r.</w:t>
      </w:r>
    </w:p>
    <w:p w:rsidR="00E7795B" w:rsidRDefault="00E7795B" w:rsidP="0071120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5B">
        <w:rPr>
          <w:rFonts w:ascii="Times New Roman" w:hAnsi="Times New Roman"/>
          <w:sz w:val="24"/>
          <w:szCs w:val="24"/>
        </w:rPr>
        <w:t>Traci moc regulamin biblioteki obowiązujący od dnia 1 września 2008 r.</w:t>
      </w:r>
    </w:p>
    <w:p w:rsidR="00735CDB" w:rsidRDefault="00735CDB" w:rsidP="00735CDB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CDB" w:rsidRDefault="00735CDB" w:rsidP="00735CDB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CDB" w:rsidRDefault="00735CDB" w:rsidP="00735CDB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CDB" w:rsidRDefault="00735CDB" w:rsidP="00735CDB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CDB" w:rsidRDefault="00735CDB" w:rsidP="00735CDB">
      <w:p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CDB" w:rsidRPr="00735CDB" w:rsidRDefault="00735CDB" w:rsidP="00735CDB">
      <w:pPr>
        <w:spacing w:before="1320" w:after="240" w:line="240" w:lineRule="auto"/>
        <w:contextualSpacing/>
        <w:jc w:val="right"/>
        <w:rPr>
          <w:rFonts w:ascii="Times New Roman" w:eastAsia="Times New Roman" w:hAnsi="Times New Roman"/>
          <w:b/>
          <w:lang w:eastAsia="pl-PL"/>
        </w:rPr>
      </w:pPr>
      <w:bookmarkStart w:id="1" w:name="postanowienia"/>
    </w:p>
    <w:p w:rsidR="00735CDB" w:rsidRPr="00735CDB" w:rsidRDefault="00735CDB" w:rsidP="00735CDB">
      <w:pPr>
        <w:spacing w:before="1320" w:after="240" w:line="360" w:lineRule="auto"/>
        <w:contextualSpacing/>
        <w:jc w:val="right"/>
        <w:rPr>
          <w:rFonts w:ascii="Times New Roman" w:eastAsia="Times New Roman" w:hAnsi="Times New Roman"/>
          <w:i/>
          <w:lang w:eastAsia="pl-PL"/>
        </w:rPr>
      </w:pPr>
      <w:r w:rsidRPr="00735CDB">
        <w:rPr>
          <w:rFonts w:ascii="Times New Roman" w:eastAsia="Times New Roman" w:hAnsi="Times New Roman"/>
          <w:i/>
          <w:lang w:eastAsia="pl-PL"/>
        </w:rPr>
        <w:t>Załącznik nr 2 do Zarządzenia nr 21a/2021 z 31 sierpnia 2021 r.</w:t>
      </w:r>
    </w:p>
    <w:p w:rsidR="00735CDB" w:rsidRPr="00735CDB" w:rsidRDefault="00735CDB" w:rsidP="00735CDB">
      <w:pPr>
        <w:spacing w:before="1320" w:after="240" w:line="36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735CDB" w:rsidRPr="00735CDB" w:rsidRDefault="00735CDB" w:rsidP="00735CDB">
      <w:pPr>
        <w:spacing w:before="1320" w:after="240" w:line="36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735CDB">
        <w:rPr>
          <w:rFonts w:ascii="Times New Roman" w:eastAsia="Times New Roman" w:hAnsi="Times New Roman"/>
          <w:b/>
          <w:sz w:val="48"/>
          <w:szCs w:val="48"/>
          <w:lang w:val="x-none" w:eastAsia="pl-PL"/>
        </w:rPr>
        <w:t xml:space="preserve">Szkolny regulamin </w:t>
      </w:r>
      <w:r w:rsidRPr="00735CDB">
        <w:rPr>
          <w:rFonts w:ascii="Times New Roman" w:eastAsia="Times New Roman" w:hAnsi="Times New Roman"/>
          <w:b/>
          <w:sz w:val="48"/>
          <w:szCs w:val="48"/>
          <w:lang w:val="x-none" w:eastAsia="pl-PL"/>
        </w:rPr>
        <w:br/>
        <w:t xml:space="preserve">korzystania z </w:t>
      </w:r>
      <w:r w:rsidRPr="00735CDB">
        <w:rPr>
          <w:rFonts w:ascii="Times New Roman" w:eastAsia="Times New Roman" w:hAnsi="Times New Roman"/>
          <w:b/>
          <w:sz w:val="48"/>
          <w:szCs w:val="48"/>
          <w:lang w:eastAsia="pl-PL"/>
        </w:rPr>
        <w:t>bezpłatnych</w:t>
      </w:r>
      <w:r w:rsidRPr="00735CDB">
        <w:rPr>
          <w:rFonts w:ascii="Times New Roman" w:eastAsia="Times New Roman" w:hAnsi="Times New Roman"/>
          <w:b/>
          <w:sz w:val="48"/>
          <w:szCs w:val="48"/>
          <w:lang w:val="x-none" w:eastAsia="pl-PL"/>
        </w:rPr>
        <w:t xml:space="preserve"> podręczników </w:t>
      </w:r>
      <w:r w:rsidRPr="00735CDB">
        <w:rPr>
          <w:rFonts w:ascii="Times New Roman" w:eastAsia="Times New Roman" w:hAnsi="Times New Roman"/>
          <w:b/>
          <w:sz w:val="48"/>
          <w:szCs w:val="48"/>
          <w:lang w:val="x-none" w:eastAsia="pl-PL"/>
        </w:rPr>
        <w:br/>
        <w:t>lub materiałów edukacyjnych</w:t>
      </w:r>
    </w:p>
    <w:p w:rsidR="00735CDB" w:rsidRPr="00735CDB" w:rsidRDefault="00735CDB" w:rsidP="00735CDB">
      <w:pPr>
        <w:spacing w:before="1320" w:after="240" w:line="36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735CDB">
        <w:rPr>
          <w:rFonts w:ascii="Times New Roman" w:eastAsia="Times New Roman" w:hAnsi="Times New Roman"/>
          <w:b/>
          <w:sz w:val="48"/>
          <w:szCs w:val="48"/>
          <w:lang w:eastAsia="pl-PL"/>
        </w:rPr>
        <w:t>w Szkole Podstawowej Nr 10 w Krośnie</w:t>
      </w:r>
    </w:p>
    <w:p w:rsidR="00735CDB" w:rsidRPr="00735CDB" w:rsidRDefault="00735CDB" w:rsidP="00735CDB">
      <w:pPr>
        <w:spacing w:after="24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x-none" w:eastAsia="pl-PL"/>
        </w:rPr>
      </w:pPr>
      <w:r w:rsidRPr="00735CDB">
        <w:rPr>
          <w:rFonts w:ascii="Times New Roman" w:eastAsia="Times New Roman" w:hAnsi="Times New Roman"/>
          <w:b/>
          <w:sz w:val="32"/>
          <w:szCs w:val="32"/>
          <w:lang w:val="x-none" w:eastAsia="pl-PL"/>
        </w:rPr>
        <w:br w:type="page"/>
      </w:r>
      <w:r w:rsidRPr="00735CDB">
        <w:rPr>
          <w:rFonts w:ascii="Times New Roman" w:eastAsia="Times New Roman" w:hAnsi="Times New Roman"/>
          <w:b/>
          <w:sz w:val="32"/>
          <w:szCs w:val="32"/>
          <w:lang w:val="x-none" w:eastAsia="pl-PL"/>
        </w:rPr>
        <w:lastRenderedPageBreak/>
        <w:t>Rozdział I</w:t>
      </w:r>
      <w:r w:rsidRPr="00735CDB">
        <w:rPr>
          <w:rFonts w:ascii="Times New Roman" w:eastAsia="Times New Roman" w:hAnsi="Times New Roman"/>
          <w:b/>
          <w:sz w:val="32"/>
          <w:szCs w:val="32"/>
          <w:lang w:val="x-none" w:eastAsia="pl-PL"/>
        </w:rPr>
        <w:br/>
        <w:t>POSTANOWIENIA OGÓLNE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1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  <w:t>Przedmiot Regulaminu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0" w:line="360" w:lineRule="auto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Niniejszy „Regulamin korzystania z darmowych podręczników lub materiałów edukacyjnych”, zwany dalej „Regulaminem”, reguluje: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0" w:line="360" w:lineRule="auto"/>
        <w:ind w:left="68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a)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zasady związane z wypożyczaniem i zapewnieniem uczniom dostępu do podręczników lub materiałów edukacyjnych, 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0" w:line="360" w:lineRule="auto"/>
        <w:ind w:left="68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b)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tryb przyjęcia podręczników na stan Szkoły, 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0" w:line="360" w:lineRule="auto"/>
        <w:ind w:left="68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c)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postępowanie w przypadku zagubienia lub zniszczenia podręcznika lub materiałów edukacyjnych.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0" w:line="360" w:lineRule="auto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Każdy uczeń i rodzic powinien zaznajomić się z Regulaminem korzystania z darmowych podręczników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lub materiałów edukacyjnych i z godzinami otwarcia biblioteki.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0" w:line="360" w:lineRule="auto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hAnsi="Times New Roman"/>
          <w:sz w:val="20"/>
          <w:szCs w:val="20"/>
          <w:lang w:eastAsia="pl-PL"/>
        </w:rPr>
        <w:t>3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>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Podręczniki wypożyczane </w:t>
      </w:r>
      <w:r w:rsidRPr="00735CDB">
        <w:rPr>
          <w:rFonts w:ascii="Times New Roman" w:hAnsi="Times New Roman"/>
          <w:sz w:val="20"/>
          <w:szCs w:val="20"/>
          <w:lang w:eastAsia="pl-PL"/>
        </w:rPr>
        <w:t>uczniom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 xml:space="preserve"> bibliotekarz zapisuje w komputerowej bazie użytkowników.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0" w:line="360" w:lineRule="auto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4.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Zwrot wypożyczonych podręczników bibliotekarz potwierdza w komputerowej bazie użytkowników. </w:t>
      </w:r>
    </w:p>
    <w:p w:rsidR="00735CDB" w:rsidRPr="00735CDB" w:rsidRDefault="00735CDB" w:rsidP="00735CDB">
      <w:pPr>
        <w:keepNext/>
        <w:spacing w:before="24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2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  <w:t>Słowniczek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sz w:val="20"/>
          <w:szCs w:val="20"/>
        </w:rPr>
        <w:t>Użyte w Regulaminie terminy oznaczają:</w:t>
      </w:r>
    </w:p>
    <w:p w:rsidR="00735CDB" w:rsidRPr="00735CDB" w:rsidRDefault="00735CDB" w:rsidP="00735CDB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 xml:space="preserve">Szkoła </w:t>
      </w:r>
      <w:r w:rsidRPr="00735CDB">
        <w:rPr>
          <w:rFonts w:ascii="Times New Roman" w:hAnsi="Times New Roman"/>
          <w:sz w:val="20"/>
          <w:szCs w:val="20"/>
        </w:rPr>
        <w:t>–</w:t>
      </w:r>
      <w:r w:rsidRPr="00735CDB">
        <w:rPr>
          <w:rFonts w:ascii="Times New Roman" w:hAnsi="Times New Roman"/>
          <w:b/>
          <w:sz w:val="20"/>
          <w:szCs w:val="20"/>
        </w:rPr>
        <w:t xml:space="preserve"> </w:t>
      </w:r>
      <w:r w:rsidRPr="00735CDB">
        <w:rPr>
          <w:rFonts w:ascii="Times New Roman" w:hAnsi="Times New Roman"/>
          <w:sz w:val="20"/>
          <w:szCs w:val="20"/>
        </w:rPr>
        <w:t>Szkoła Podstawowa Nr 10 w Krośnie.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 xml:space="preserve">Biblioteka </w:t>
      </w:r>
      <w:r w:rsidRPr="00735CDB">
        <w:rPr>
          <w:rFonts w:ascii="Times New Roman" w:hAnsi="Times New Roman"/>
          <w:sz w:val="20"/>
          <w:szCs w:val="20"/>
        </w:rPr>
        <w:t>–</w:t>
      </w:r>
      <w:r w:rsidRPr="00735CDB">
        <w:rPr>
          <w:rFonts w:ascii="Times New Roman" w:hAnsi="Times New Roman"/>
          <w:b/>
          <w:sz w:val="20"/>
          <w:szCs w:val="20"/>
        </w:rPr>
        <w:t xml:space="preserve"> </w:t>
      </w:r>
      <w:r w:rsidRPr="00735CDB">
        <w:rPr>
          <w:rFonts w:ascii="Times New Roman" w:hAnsi="Times New Roman"/>
          <w:sz w:val="20"/>
          <w:szCs w:val="20"/>
        </w:rPr>
        <w:t>biblioteka Szkoły Podstawowej Nr 10 w Krośnie.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 xml:space="preserve">Uczeń </w:t>
      </w:r>
      <w:r w:rsidRPr="00735CDB">
        <w:rPr>
          <w:rFonts w:ascii="Times New Roman" w:hAnsi="Times New Roman"/>
          <w:sz w:val="20"/>
          <w:szCs w:val="20"/>
        </w:rPr>
        <w:t>–</w:t>
      </w:r>
      <w:r w:rsidRPr="00735CDB">
        <w:rPr>
          <w:rFonts w:ascii="Times New Roman" w:hAnsi="Times New Roman"/>
          <w:b/>
          <w:sz w:val="20"/>
          <w:szCs w:val="20"/>
        </w:rPr>
        <w:t xml:space="preserve"> </w:t>
      </w:r>
      <w:r w:rsidRPr="00735CDB">
        <w:rPr>
          <w:rFonts w:ascii="Times New Roman" w:hAnsi="Times New Roman"/>
          <w:sz w:val="20"/>
          <w:szCs w:val="20"/>
        </w:rPr>
        <w:t>uczeń szkoły uprawniony do otrzymania darmowych podręczników lub materiałów edukacyjnych.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>Podręcznik</w:t>
      </w:r>
      <w:r w:rsidRPr="00735CDB">
        <w:rPr>
          <w:rFonts w:ascii="Times New Roman" w:hAnsi="Times New Roman"/>
          <w:sz w:val="20"/>
          <w:szCs w:val="20"/>
        </w:rPr>
        <w:t xml:space="preserve"> – podręcznik dopuszczony do użytku szkolnego.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>Materiał edukacyjny</w:t>
      </w:r>
      <w:r w:rsidRPr="00735CDB">
        <w:rPr>
          <w:rFonts w:ascii="Times New Roman" w:hAnsi="Times New Roman"/>
          <w:sz w:val="20"/>
          <w:szCs w:val="20"/>
        </w:rPr>
        <w:t xml:space="preserve"> – materiał zastępujący lub uzupełniający podręcznik, umożliwiający realizację programu nauczania, mający postać papierową lub elektroniczną.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>Materiał ćwiczeniowy</w:t>
      </w:r>
      <w:r w:rsidRPr="00735CDB">
        <w:rPr>
          <w:rFonts w:ascii="Times New Roman" w:hAnsi="Times New Roman"/>
          <w:sz w:val="20"/>
          <w:szCs w:val="20"/>
        </w:rPr>
        <w:t xml:space="preserve"> – materiał przeznaczony dla uczniów służący utrwalaniu przez nich wiadomości </w:t>
      </w:r>
      <w:r w:rsidRPr="00735CDB">
        <w:rPr>
          <w:rFonts w:ascii="Times New Roman" w:hAnsi="Times New Roman"/>
          <w:sz w:val="20"/>
          <w:szCs w:val="20"/>
        </w:rPr>
        <w:br/>
        <w:t>i umiejętności.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>Dotacja</w:t>
      </w:r>
      <w:r w:rsidRPr="00735CDB">
        <w:rPr>
          <w:rFonts w:ascii="Times New Roman" w:hAnsi="Times New Roman"/>
          <w:sz w:val="20"/>
          <w:szCs w:val="20"/>
        </w:rPr>
        <w:t xml:space="preserve"> – dotacja celowa, o której mowa w rozdziale 7 Ustawy z dnia 27 października 2017 r. o finansowaniu zadań oświatowych</w:t>
      </w:r>
      <w:r w:rsidRPr="00735CDB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735CDB">
        <w:rPr>
          <w:rFonts w:ascii="Times New Roman" w:hAnsi="Times New Roman"/>
          <w:sz w:val="20"/>
          <w:szCs w:val="20"/>
        </w:rPr>
        <w:t>(Dz. U. z 2020 r. poz. 2029 i 2400 oraz z 2021 r. poz. 619 i 1237).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>Rodzic</w:t>
      </w:r>
      <w:r w:rsidRPr="00735CDB">
        <w:rPr>
          <w:rFonts w:ascii="Times New Roman" w:hAnsi="Times New Roman"/>
          <w:sz w:val="20"/>
          <w:szCs w:val="20"/>
        </w:rPr>
        <w:t xml:space="preserve"> – rodzic, prawny opiekun ucznia oraz osoby (podmioty) sprawujące pieczę zastępczą nad dzieckiem.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b/>
          <w:sz w:val="20"/>
          <w:szCs w:val="20"/>
        </w:rPr>
        <w:t>Wychowawca klasy</w:t>
      </w:r>
      <w:r w:rsidRPr="00735CDB">
        <w:rPr>
          <w:rFonts w:ascii="Times New Roman" w:hAnsi="Times New Roman"/>
          <w:sz w:val="20"/>
          <w:szCs w:val="20"/>
        </w:rPr>
        <w:t xml:space="preserve"> – wyznaczony przez Dyrektora Szkoły wychowawca danej klasy.</w:t>
      </w:r>
    </w:p>
    <w:p w:rsidR="00735CDB" w:rsidRPr="00735CDB" w:rsidRDefault="00735CDB" w:rsidP="00735CDB">
      <w:pPr>
        <w:keepNext/>
        <w:keepLines/>
        <w:spacing w:before="480" w:after="1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Rozdział II</w:t>
      </w: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  <w:t>ZADANIA BIBLIOTEKI</w:t>
      </w:r>
    </w:p>
    <w:p w:rsidR="00735CDB" w:rsidRPr="00735CDB" w:rsidRDefault="00735CDB" w:rsidP="00735CDB">
      <w:pPr>
        <w:spacing w:after="120"/>
        <w:rPr>
          <w:rFonts w:ascii="Times New Roman" w:hAnsi="Times New Roman"/>
          <w:lang w:eastAsia="pl-PL"/>
        </w:rPr>
      </w:pPr>
    </w:p>
    <w:bookmarkEnd w:id="1"/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Biblioteka gromadzi podręczniki, materiały edukacyjne oraz materiały ćwiczeniowe.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Biblioteka nieodpłatnie: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68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–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wypożycza uczniom podręczniki lub materiały edukacyjne, mające postać papierową, lub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68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–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zapewnia uczniom dostęp do podręczników lub materiałów edukacyjnych, mających postać elektroniczną, lub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68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–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przekazuje uczniom materiały ćwiczeniowe bez obowiązku zwrotu lub je udostępnia.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lastRenderedPageBreak/>
        <w:t>3.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Dołączona do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podręcznika lub materiałów edukacyjnych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 xml:space="preserve"> płyta CD stanowi integralną część podręcznika</w:t>
      </w:r>
      <w:r w:rsidRPr="00735CDB">
        <w:rPr>
          <w:rFonts w:ascii="Times New Roman" w:hAnsi="Times New Roman"/>
          <w:sz w:val="20"/>
          <w:szCs w:val="20"/>
          <w:lang w:eastAsia="pl-PL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lub materiałów edukacyjnych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 xml:space="preserve"> i należy ją zwrócić wraz z podręcznikiem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lub materiałem edukacyjnym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 xml:space="preserve">. Zagubienie płyty CD skutkuje koniecznością zwrotu kosztów całego podręcznika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lub materiałów edukacyjnych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>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4.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Czas otwarcia biblioteki podany jest do wiadomości użytkownikom w informacji umieszczonej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przy wejściu do biblioteki oraz </w:t>
      </w:r>
      <w:r w:rsidRPr="00735CDB">
        <w:rPr>
          <w:rFonts w:ascii="Times New Roman" w:hAnsi="Times New Roman"/>
          <w:sz w:val="20"/>
          <w:szCs w:val="20"/>
          <w:lang w:eastAsia="x-none"/>
        </w:rPr>
        <w:t>na stronie internetowej szkoły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  <w:bookmarkStart w:id="2" w:name="udostepnianie"/>
    </w:p>
    <w:p w:rsidR="00735CDB" w:rsidRPr="00735CDB" w:rsidRDefault="00735CDB" w:rsidP="00735CDB">
      <w:pPr>
        <w:keepNext/>
        <w:keepLines/>
        <w:spacing w:before="480" w:after="1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Rozdział III</w:t>
      </w: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  <w:t>PRZYJĘCIE PODRĘCZNIKÓW NA STAN SZKOŁY</w:t>
      </w:r>
    </w:p>
    <w:p w:rsidR="00735CDB" w:rsidRPr="00735CDB" w:rsidRDefault="00735CDB" w:rsidP="00735CDB">
      <w:pPr>
        <w:spacing w:after="120"/>
        <w:rPr>
          <w:rFonts w:ascii="Times New Roman" w:hAnsi="Times New Roman"/>
          <w:lang w:eastAsia="pl-PL"/>
        </w:rPr>
      </w:pP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>1.</w:t>
      </w:r>
      <w:r w:rsidRPr="00735CDB">
        <w:rPr>
          <w:rFonts w:ascii="Times New Roman" w:hAnsi="Times New Roman"/>
          <w:sz w:val="20"/>
          <w:szCs w:val="20"/>
          <w:lang w:eastAsia="x-none"/>
        </w:rPr>
        <w:tab/>
        <w:t>Podręczniki, materiały edukacyjne zakupione w ramach dotacji podlegają ewidencji w księgach inwentarzowych.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>2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Podręczniki, materiały edukacyjne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i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inne materiały biblioteczne stanowią własność Szkoły.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>3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Podręczniki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i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materiały edukacyjne przekazane Szkole w ramach dotacji winny być użytkowane przez okres minimum 3 lat.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4"/>
          <w:szCs w:val="24"/>
          <w:lang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 xml:space="preserve">4. </w:t>
      </w:r>
      <w:r w:rsidRPr="00735CDB">
        <w:rPr>
          <w:rFonts w:ascii="Times New Roman" w:hAnsi="Times New Roman"/>
          <w:sz w:val="20"/>
          <w:szCs w:val="20"/>
          <w:lang w:eastAsia="x-none"/>
        </w:rPr>
        <w:tab/>
        <w:t>Materiały ćwiczeniowe przekazane Szkole w ramach dotacji rejestrowane są w ewidencji pozabilansowej.</w:t>
      </w:r>
    </w:p>
    <w:p w:rsidR="00735CDB" w:rsidRPr="00735CDB" w:rsidRDefault="00735CDB" w:rsidP="00735CDB">
      <w:pPr>
        <w:keepNext/>
        <w:keepLines/>
        <w:spacing w:before="480" w:after="1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Rozdział IV</w:t>
      </w: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  <w:t>UDOSTĘPNIANIE ZBIORÓW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pl-PL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1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pl-PL"/>
        </w:rPr>
        <w:t xml:space="preserve">Użytkownicy biblioteki 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podręczników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pl-PL"/>
        </w:rPr>
        <w:t xml:space="preserve"> szkolnych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Do wypożyczania podręczników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lub materiałów edukacyjnych 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 xml:space="preserve"> uprawnieni są wszyscy uczniowie Szkoły.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Użytkownicy biblioteki przed rozpoczęciem korzystania ze zbiorów podlegają rejestracji na podstawie dostarczonych do biblioteki list zgodnych z listą klasy zamieszczoną w dzienniku lekcyjnym. </w:t>
      </w:r>
    </w:p>
    <w:p w:rsidR="00735CDB" w:rsidRPr="00735CDB" w:rsidRDefault="00735CDB" w:rsidP="00735CDB">
      <w:pPr>
        <w:tabs>
          <w:tab w:val="left" w:pos="0"/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3.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Rejestracja następuje najpóźniej do dnia </w:t>
      </w:r>
      <w:r w:rsidRPr="00735CDB">
        <w:rPr>
          <w:rFonts w:ascii="Times New Roman" w:hAnsi="Times New Roman"/>
          <w:sz w:val="20"/>
          <w:szCs w:val="20"/>
          <w:lang w:eastAsia="pl-PL"/>
        </w:rPr>
        <w:t>10</w:t>
      </w:r>
      <w:r w:rsidRPr="00735CDB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735CDB">
        <w:rPr>
          <w:rFonts w:ascii="Times New Roman" w:hAnsi="Times New Roman"/>
          <w:sz w:val="20"/>
          <w:szCs w:val="20"/>
          <w:lang w:eastAsia="pl-PL"/>
        </w:rPr>
        <w:t>września danego roku szkolnego</w:t>
      </w:r>
      <w:r w:rsidRPr="00735CDB">
        <w:rPr>
          <w:rFonts w:ascii="Times New Roman" w:hAnsi="Times New Roman"/>
          <w:color w:val="FF0000"/>
          <w:sz w:val="20"/>
          <w:szCs w:val="20"/>
          <w:lang w:eastAsia="pl-PL"/>
        </w:rPr>
        <w:t>.</w:t>
      </w:r>
    </w:p>
    <w:p w:rsidR="00735CDB" w:rsidRPr="00735CDB" w:rsidRDefault="00735CDB" w:rsidP="00735CD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2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  <w:t>Okres trwania wypożyczenia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>Wypożyczanie odbywa się na początku każdego roku szkolnego – najpóźniej do dnia 15 września danego roku szkolnego.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Podręczniki wypożyczane są na okres </w:t>
      </w:r>
      <w:r w:rsidRPr="00735CDB">
        <w:rPr>
          <w:rFonts w:ascii="Times New Roman" w:hAnsi="Times New Roman"/>
          <w:sz w:val="20"/>
          <w:szCs w:val="20"/>
          <w:lang w:eastAsia="x-none"/>
        </w:rPr>
        <w:t>roku szkolnego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. Termin ich zwrotu mija </w:t>
      </w:r>
      <w:r w:rsidRPr="00735CDB">
        <w:rPr>
          <w:rFonts w:ascii="Times New Roman" w:hAnsi="Times New Roman"/>
          <w:sz w:val="20"/>
          <w:szCs w:val="20"/>
          <w:lang w:eastAsia="x-none"/>
        </w:rPr>
        <w:t>nie później niż tydzień przed zakończeniem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danego roku szkolnego.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3.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Szczegółowe zasady wypożyczania określa procedura, o której mowa w § 3 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rozdział IV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Regulaminu.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4.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Biblioteka w uzasadnionych okolicznościach ma prawo zażądać zwrotu wypożyczonych materiałów przed upływem ustalonego terminu.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CDB">
        <w:rPr>
          <w:rFonts w:ascii="Times New Roman" w:hAnsi="Times New Roman"/>
          <w:sz w:val="20"/>
          <w:szCs w:val="20"/>
          <w:lang w:eastAsia="pl-PL"/>
        </w:rPr>
        <w:t>5.</w:t>
      </w:r>
      <w:r w:rsidRPr="00735CDB">
        <w:rPr>
          <w:rFonts w:ascii="Times New Roman" w:hAnsi="Times New Roman"/>
          <w:sz w:val="20"/>
          <w:szCs w:val="20"/>
          <w:lang w:eastAsia="pl-PL"/>
        </w:rPr>
        <w:tab/>
        <w:t>Uczniowie przystępujący do egzaminów klasyfikacyjnych lub poprawkowych zwracają podręcznik</w:t>
      </w:r>
      <w:r w:rsidRPr="00735CDB">
        <w:rPr>
          <w:rFonts w:ascii="Times New Roman" w:hAnsi="Times New Roman"/>
          <w:sz w:val="20"/>
          <w:szCs w:val="20"/>
          <w:lang w:eastAsia="pl-PL"/>
        </w:rPr>
        <w:br/>
        <w:t>z przedmiotu objętego egzaminem nie później niż do końca sierpnia danego roku.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3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</w:r>
      <w:r w:rsidRPr="00735CDB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>Procedura wypożyczania podręcznika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Na początku roku szkolnego wychowawca klasy, pobiera z biblioteki </w:t>
      </w:r>
      <w:r w:rsidRPr="00735CDB">
        <w:rPr>
          <w:rFonts w:ascii="Times New Roman" w:hAnsi="Times New Roman"/>
          <w:sz w:val="20"/>
          <w:szCs w:val="20"/>
          <w:lang w:eastAsia="x-none"/>
        </w:rPr>
        <w:t>materiały ćwiczeniowe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w liczbie równej liczbie uczniów swojej klasy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i potwierdza fakt odbioru tych materiałów podpisem na karcie odbioru materiałów ćwiczeniowych (zał. nr 1).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Wraz z pobraniem zestawów podręczników lub materiałów edukacyjnych przez uczniów wychowawcy klas I – III szkoły podstawowej mają obowiązek przygotować listę, na której rodzice uczniów / prawni opiekunowie </w:t>
      </w:r>
      <w:r w:rsidRPr="00735CDB">
        <w:rPr>
          <w:rFonts w:ascii="Times New Roman" w:hAnsi="Times New Roman"/>
          <w:sz w:val="20"/>
          <w:szCs w:val="20"/>
          <w:lang w:eastAsia="x-none"/>
        </w:rPr>
        <w:lastRenderedPageBreak/>
        <w:t xml:space="preserve">kwitują podpisem odbiór zestawu oraz znajomość Szkolnego regulaminu korzystania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  <w:t>z darmowych podręczników lub materiałów edukacyjnych (zał. nr 2).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 xml:space="preserve">3. </w:t>
      </w:r>
      <w:r w:rsidRPr="00735CDB">
        <w:rPr>
          <w:rFonts w:ascii="Times New Roman" w:hAnsi="Times New Roman"/>
          <w:sz w:val="20"/>
          <w:szCs w:val="20"/>
          <w:lang w:eastAsia="x-none"/>
        </w:rPr>
        <w:tab/>
        <w:t xml:space="preserve">Wraz z pobraniem zestawów podręczników lub materiałów edukacyjnych wychowawcy klas IV – VIII szkoły podstawowej mają obowiązek przygotować listę, na której uczniowie oraz ich rodzice / prawni opiekunowie kwitują podpisem odbiór zestawu oraz znajomość Szkolnego regulaminu korzystania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  <w:t>z darmowych podręczników lub materiałów edukacyjnych (zał. nr 3).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>4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Wychowawca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ma obowiązek poinformować </w:t>
      </w:r>
      <w:r w:rsidRPr="00735CDB">
        <w:rPr>
          <w:rFonts w:ascii="Times New Roman" w:hAnsi="Times New Roman"/>
          <w:sz w:val="20"/>
          <w:szCs w:val="20"/>
          <w:lang w:eastAsia="x-none"/>
        </w:rPr>
        <w:t>uczniów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, aby przed wypożyczeniem sprawdzili stan podręcznika lub materiałów edukacyjnych, a ewentualne uszkodzenia natychmiast zgłosić wychowawcy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lub bibliotekarzowi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bookmarkStart w:id="3" w:name="odpowiedzialnosc"/>
      <w:bookmarkEnd w:id="2"/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4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  <w:t>Zmiana Szkoły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Uczeń, który w trakcie roku szkolnego, z powodów losowych, rezygnuje z edukacji w Szkole, zobowiązany jest zwrócić otrzymane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podręcznik</w:t>
      </w:r>
      <w:r w:rsidRPr="00735CDB">
        <w:rPr>
          <w:rFonts w:ascii="Times New Roman" w:hAnsi="Times New Roman"/>
          <w:sz w:val="20"/>
          <w:szCs w:val="20"/>
          <w:lang w:eastAsia="x-none"/>
        </w:rPr>
        <w:t>i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lub materiały edukacyjne.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W przypadku niemożności zwrotu 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 xml:space="preserve">otrzymanego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podręcznika lub materiałów edukacyjnych zastosowanie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ma rozdział V niniejszego Regulaminu.</w:t>
      </w:r>
    </w:p>
    <w:p w:rsidR="00735CDB" w:rsidRPr="00735CDB" w:rsidRDefault="00735CDB" w:rsidP="00735CDB">
      <w:pPr>
        <w:keepNext/>
        <w:keepLines/>
        <w:spacing w:before="480" w:after="1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Rozdział V</w:t>
      </w: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  <w:t xml:space="preserve">ODPOWIEDZIALNOŚĆ ZA UDOSTĘPNIANE </w:t>
      </w:r>
      <w:bookmarkEnd w:id="3"/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PODRĘCZNIKI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1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  <w:t>Obowiązki ucznia związane z wypożyczeniem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Przez cały okres użytkowania podręczników uczeń dba o właściwe i czyste obłożenie książki.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color w:val="000000"/>
          <w:sz w:val="20"/>
          <w:szCs w:val="20"/>
          <w:lang w:val="x-none" w:eastAsia="x-none"/>
        </w:rPr>
        <w:t>2.</w:t>
      </w:r>
      <w:r w:rsidRPr="00735CDB">
        <w:rPr>
          <w:rFonts w:ascii="Times New Roman" w:hAnsi="Times New Roman"/>
          <w:color w:val="000000"/>
          <w:sz w:val="20"/>
          <w:szCs w:val="20"/>
          <w:lang w:val="x-none" w:eastAsia="x-none"/>
        </w:rPr>
        <w:tab/>
        <w:t>Uczeń ma obowiązek na bieżąco dokonywać drobnych napraw.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3.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Zabrania się dokonywania jakichkolwiek wpisów i notatek w podręcznikach.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4.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Dopuszcza się używania ołówka w celu zaznaczenia (np. pracy domowej).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5.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Wraz z upływem terminu 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wypożyczenia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(koniec roku szkolnego) uczeń powinien uporządkować podręczniki, tj. powycierać wszystkie wpisy ołówkiem, 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drobne uszkodzenia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podkleić a następnie oddać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do biblioteki szkolnej wszystkie wypożyczone podręczniki wraz z ich dodatkowym wyposażeniem (płyty, mapy, plansze, itp.).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2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  <w:t>Uszkodzenie lub zniszczenie podręcznika lub materiału edukacyjnego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>Przez uszkodzenie podręcznika lub materiałów edukacyjnych rozumie się nieumyślne zabrudzenie, poplamienie, zgniecenie lub rozerwanie umożliwiające jednak dalsze ich wykorzystywanie.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Na żądanie bibliotekarza użytkownik, który doprowadził do uszkodzenia materiałów bibliotecznych, </w:t>
      </w:r>
      <w:r w:rsidRPr="00735CDB">
        <w:rPr>
          <w:rFonts w:ascii="Times New Roman" w:hAnsi="Times New Roman"/>
          <w:sz w:val="20"/>
          <w:szCs w:val="20"/>
          <w:lang w:eastAsia="pl-PL"/>
        </w:rPr>
        <w:br/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>jest zobowiązany podręcznik naprawić.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pl-PL"/>
        </w:rPr>
        <w:t>3.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ab/>
        <w:t xml:space="preserve">Przez zniszczenie podręcznika lub materiałów edukacyjnych rozumie się umyślne lub spowodowane </w:t>
      </w:r>
      <w:r w:rsidRPr="00735CDB">
        <w:rPr>
          <w:rFonts w:ascii="Times New Roman" w:hAnsi="Times New Roman"/>
          <w:sz w:val="20"/>
          <w:szCs w:val="20"/>
          <w:lang w:eastAsia="pl-PL"/>
        </w:rPr>
        <w:br/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 xml:space="preserve">przez zaniedbanie użytkownika poplamienie, trwałe zabrudzenie, porysowanie lub popisanie, połamanie </w:t>
      </w:r>
      <w:r w:rsidRPr="00735CDB">
        <w:rPr>
          <w:rFonts w:ascii="Times New Roman" w:hAnsi="Times New Roman"/>
          <w:sz w:val="20"/>
          <w:szCs w:val="20"/>
          <w:lang w:eastAsia="pl-PL"/>
        </w:rPr>
        <w:br/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>lub rozerwanie, wyrwanie i zagubienie kartek oraz inne wady fizyczne, które pomniejszają wartość użytkową podręcznika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735CDB">
        <w:rPr>
          <w:rFonts w:ascii="Times New Roman" w:hAnsi="Times New Roman"/>
          <w:sz w:val="20"/>
          <w:szCs w:val="20"/>
          <w:lang w:val="x-none" w:eastAsia="pl-PL"/>
        </w:rPr>
        <w:t xml:space="preserve">lub materiałów edukacyjnych i uniemożliwiają pełne z nich korzystanie. 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3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  <w:t xml:space="preserve"> Zakres odpowiedzialności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Uczeń ponosi pełną odpowiedzialność materialną za wszelkie uszkodzenia lub zniszczenia wypożyczonych podręczników </w:t>
      </w:r>
      <w:r w:rsidRPr="00735CDB">
        <w:rPr>
          <w:rFonts w:ascii="Times New Roman" w:eastAsia="Times New Roman" w:hAnsi="Times New Roman"/>
          <w:sz w:val="20"/>
          <w:szCs w:val="20"/>
          <w:lang w:val="x-none" w:eastAsia="pl-PL"/>
        </w:rPr>
        <w:t>lub materiałów edukacyjnych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,  nieujawnionych w chwili wypożyczenia.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>2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W przypadku uszkodzenia lub zniszczenia podręcznika lub materiału edukacyjnego Szkoła może żądać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od rodziców ucznia zwrotu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kosztu zakupu podręcznika lub materiału edukacyjnego. Kwota ta stanowi dochód </w:t>
      </w:r>
      <w:r w:rsidRPr="00735CDB">
        <w:rPr>
          <w:rFonts w:ascii="Times New Roman" w:hAnsi="Times New Roman"/>
          <w:sz w:val="20"/>
          <w:szCs w:val="20"/>
          <w:lang w:eastAsia="x-none"/>
        </w:rPr>
        <w:t>organu prowadzącego szkołę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Rodzic może również odkupić podręcznik.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lastRenderedPageBreak/>
        <w:t>3.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Wartość uszkodzonych lub zniszczonych podręczników określa Dyrektor Szkoły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na podstawie stosownych regulacji prawnych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4.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W celu uzyskania od rodziców kosztu uszkodzonych lub zniszczonych podręczników biblioteka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wystawia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rodzic</w:t>
      </w:r>
      <w:r w:rsidRPr="00735CDB">
        <w:rPr>
          <w:rFonts w:ascii="Times New Roman" w:hAnsi="Times New Roman"/>
          <w:sz w:val="20"/>
          <w:szCs w:val="20"/>
          <w:lang w:eastAsia="x-none"/>
        </w:rPr>
        <w:t>owi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wezwanie do zapłaty, którego treść stanowi załącznik nr </w:t>
      </w:r>
      <w:r w:rsidRPr="00735CDB">
        <w:rPr>
          <w:rFonts w:ascii="Times New Roman" w:hAnsi="Times New Roman"/>
          <w:sz w:val="20"/>
          <w:szCs w:val="20"/>
          <w:lang w:eastAsia="x-none"/>
        </w:rPr>
        <w:t>4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do niniejszego Regulaminu.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eastAsia="x-none"/>
        </w:rPr>
        <w:t>5.</w:t>
      </w:r>
      <w:r w:rsidRPr="00735CDB">
        <w:rPr>
          <w:rFonts w:ascii="Times New Roman" w:hAnsi="Times New Roman"/>
          <w:sz w:val="20"/>
          <w:szCs w:val="20"/>
          <w:lang w:eastAsia="x-none"/>
        </w:rPr>
        <w:tab/>
        <w:t>Termin zwrotu kosztów winien być zgodny z treścią wezwania do zapłaty, zwrot odkupionego podręcznika obowiązuje do 10 lipca do biblioteki lub sekretariatu Szkoły.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§ 4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br/>
        <w:t>Zwrot podręczników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W przypadku niezwrócenia podręcznika lub materiału edukacyjnego w terminie określonym w niniejszym Regulaminie Szkoła może żądać od rodziców ucznia zwrotu kosztu zakupu podręcznika lub materiału edukacyjnego. Kwota ta stanowi dochód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organu prowadzącego Szkołę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Wartość </w:t>
      </w:r>
      <w:r w:rsidRPr="00735CDB">
        <w:rPr>
          <w:rFonts w:ascii="Times New Roman" w:hAnsi="Times New Roman"/>
          <w:color w:val="000000"/>
          <w:sz w:val="20"/>
          <w:szCs w:val="20"/>
          <w:lang w:val="x-none" w:eastAsia="x-none"/>
        </w:rPr>
        <w:t>nieoddanych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w terminie podręczników określa Dyrektor Szkoły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na podstawie stosownych regulacji prawnych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3.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W celu uzyskania od rodziców ucznia kosztu </w:t>
      </w:r>
      <w:r w:rsidRPr="00735CDB">
        <w:rPr>
          <w:rFonts w:ascii="Times New Roman" w:hAnsi="Times New Roman"/>
          <w:color w:val="000000"/>
          <w:sz w:val="20"/>
          <w:szCs w:val="20"/>
          <w:lang w:val="x-none" w:eastAsia="x-none"/>
        </w:rPr>
        <w:t>niezwróconego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w terminie podręcznika lub materiału edukacyjnego biblioteka, wysyła do rodzica wezwanie do zapłaty, którego treść stanowi załącznik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nr </w:t>
      </w:r>
      <w:r w:rsidRPr="00735CDB">
        <w:rPr>
          <w:rFonts w:ascii="Times New Roman" w:hAnsi="Times New Roman"/>
          <w:sz w:val="20"/>
          <w:szCs w:val="20"/>
          <w:lang w:eastAsia="x-none"/>
        </w:rPr>
        <w:t>4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do niniejszego Regulaminu.</w:t>
      </w:r>
    </w:p>
    <w:p w:rsidR="00735CDB" w:rsidRPr="00735CDB" w:rsidRDefault="00735CDB" w:rsidP="00735CDB">
      <w:pPr>
        <w:keepNext/>
        <w:keepLines/>
        <w:spacing w:before="480" w:after="1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bookmarkStart w:id="4" w:name="koncowe"/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Rozdział VI</w:t>
      </w: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  <w:t>INWENTARYZACJA</w:t>
      </w:r>
    </w:p>
    <w:p w:rsidR="00735CDB" w:rsidRPr="00735CDB" w:rsidRDefault="00735CDB" w:rsidP="00711208">
      <w:pPr>
        <w:numPr>
          <w:ilvl w:val="0"/>
          <w:numId w:val="14"/>
        </w:numPr>
        <w:tabs>
          <w:tab w:val="left" w:pos="284"/>
        </w:tabs>
        <w:spacing w:after="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Bibliotekarz na końcu roku szkolnego sporządza zestawienie ilościowe podręczników dostępnych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br/>
        <w:t xml:space="preserve"> do wypożyczenia dla kolejnego rocznika z podziałem na klasy.</w:t>
      </w:r>
    </w:p>
    <w:p w:rsidR="00735CDB" w:rsidRPr="00735CDB" w:rsidRDefault="00735CDB" w:rsidP="00711208">
      <w:pPr>
        <w:numPr>
          <w:ilvl w:val="0"/>
          <w:numId w:val="14"/>
        </w:numPr>
        <w:tabs>
          <w:tab w:val="left" w:pos="284"/>
        </w:tabs>
        <w:spacing w:after="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Zestawienie przedstawiane jest Dyrektorowi szkoły najpóźniej do dnia zakończenia danego roku szkolnego, celem uzupełnienia zasobów.</w:t>
      </w:r>
    </w:p>
    <w:p w:rsidR="00735CDB" w:rsidRPr="00735CDB" w:rsidRDefault="00735CDB" w:rsidP="00735CDB">
      <w:pPr>
        <w:keepNext/>
        <w:keepLines/>
        <w:spacing w:before="480" w:after="1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Rozdział VII</w:t>
      </w:r>
      <w:r w:rsidRPr="00735C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  <w:t>POSTANOWIENIA KOŃCOWE</w:t>
      </w:r>
      <w:bookmarkEnd w:id="4"/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1.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Uczniowie i rodzice zobowiązani są do zapoznania się z treścią niniejszego Regulaminu i stosowania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się do zawartych w nim postanowień.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2.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>Bibliotekarz zobowiązany jest do udostępniania uczniom i rodzicom Regulaminu na każde ich życzenie.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eastAsia="Times New Roman" w:hAnsi="Times New Roman"/>
          <w:sz w:val="20"/>
          <w:szCs w:val="20"/>
          <w:lang w:val="x-none" w:eastAsia="pl-PL"/>
        </w:rPr>
        <w:t>3.</w:t>
      </w:r>
      <w:r w:rsidRPr="00735CDB">
        <w:rPr>
          <w:rFonts w:ascii="Times New Roman" w:eastAsia="Times New Roman" w:hAnsi="Times New Roman"/>
          <w:sz w:val="20"/>
          <w:szCs w:val="20"/>
          <w:lang w:val="x-none" w:eastAsia="pl-PL"/>
        </w:rPr>
        <w:tab/>
        <w:t xml:space="preserve">Sprawy sporne pomiędzy nauczycielem, bibliotekarzem a użytkownikiem biblioteki rozstrzyga Dyrektor Szkoły. 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735CDB">
        <w:rPr>
          <w:rFonts w:ascii="Times New Roman" w:eastAsia="Times New Roman" w:hAnsi="Times New Roman"/>
          <w:sz w:val="20"/>
          <w:szCs w:val="20"/>
          <w:lang w:val="x-none" w:eastAsia="pl-PL"/>
        </w:rPr>
        <w:t>4.</w:t>
      </w:r>
      <w:r w:rsidRPr="00735CDB">
        <w:rPr>
          <w:rFonts w:ascii="Times New Roman" w:eastAsia="Times New Roman" w:hAnsi="Times New Roman"/>
          <w:sz w:val="20"/>
          <w:szCs w:val="20"/>
          <w:lang w:val="x-none" w:eastAsia="pl-PL"/>
        </w:rPr>
        <w:tab/>
        <w:t xml:space="preserve">Organem uprawnionym do zmiany Regulaminu jest Dyrektor Szkoły. </w:t>
      </w:r>
    </w:p>
    <w:p w:rsidR="00735CDB" w:rsidRPr="00735CDB" w:rsidRDefault="00735CDB" w:rsidP="00735CDB">
      <w:pPr>
        <w:tabs>
          <w:tab w:val="left" w:pos="340"/>
          <w:tab w:val="right" w:leader="dot" w:pos="9072"/>
        </w:tabs>
        <w:spacing w:after="40"/>
        <w:ind w:left="340" w:hanging="340"/>
        <w:contextualSpacing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5.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  <w:t xml:space="preserve">Decyzje w innych kwestiach z zakresu udostępniania podręczników lub materiałów edukacyjnych,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>które nie zostały ujęte w niniejszym Regulaminie, podejmuje Dyrektor Szkoły.</w:t>
      </w:r>
    </w:p>
    <w:p w:rsidR="00735CDB" w:rsidRPr="00735CDB" w:rsidRDefault="00735CDB" w:rsidP="00735CDB">
      <w:pPr>
        <w:spacing w:after="120"/>
        <w:rPr>
          <w:rFonts w:ascii="Times New Roman" w:hAnsi="Times New Roman"/>
          <w:b/>
          <w:sz w:val="24"/>
          <w:szCs w:val="24"/>
        </w:rPr>
        <w:sectPr w:rsidR="00735CDB" w:rsidRPr="00735CDB" w:rsidSect="00735CD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35CDB" w:rsidRPr="00735CDB" w:rsidRDefault="00735CDB" w:rsidP="00735CDB">
      <w:pPr>
        <w:spacing w:after="120"/>
        <w:rPr>
          <w:rFonts w:ascii="Times New Roman" w:hAnsi="Times New Roman"/>
          <w:b/>
          <w:sz w:val="24"/>
          <w:szCs w:val="24"/>
        </w:rPr>
      </w:pPr>
      <w:r w:rsidRPr="00735CDB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549"/>
        <w:gridCol w:w="2546"/>
        <w:gridCol w:w="2742"/>
        <w:gridCol w:w="2026"/>
        <w:gridCol w:w="1860"/>
      </w:tblGrid>
      <w:tr w:rsidR="00735CDB" w:rsidRPr="00735CDB" w:rsidTr="00735CDB">
        <w:trPr>
          <w:trHeight w:val="6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Klasa: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Tytuł: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Liczba wydanych klasie: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Podpis wychowawcy: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Łącznie wydanych: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Uwagi:</w:t>
            </w:r>
          </w:p>
        </w:tc>
      </w:tr>
      <w:tr w:rsidR="00735CDB" w:rsidRPr="00735CDB" w:rsidTr="00735CDB">
        <w:trPr>
          <w:trHeight w:val="9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val="8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val="9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val="8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val="9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val="9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val="9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val="9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35CDB" w:rsidRPr="00735CDB" w:rsidRDefault="00735CDB" w:rsidP="00735CD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35CDB" w:rsidRPr="00735CDB" w:rsidRDefault="00735CDB" w:rsidP="00735CDB">
      <w:pPr>
        <w:spacing w:after="120"/>
        <w:rPr>
          <w:rFonts w:ascii="Times New Roman" w:hAnsi="Times New Roman"/>
          <w:b/>
          <w:sz w:val="24"/>
          <w:szCs w:val="24"/>
        </w:rPr>
        <w:sectPr w:rsidR="00735CDB" w:rsidRPr="00735CDB" w:rsidSect="00735CD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35CDB" w:rsidRPr="00735CDB" w:rsidRDefault="00735CDB" w:rsidP="00735CDB">
      <w:pPr>
        <w:spacing w:after="120"/>
        <w:rPr>
          <w:rFonts w:ascii="Times New Roman" w:hAnsi="Times New Roman"/>
          <w:b/>
          <w:sz w:val="24"/>
          <w:szCs w:val="24"/>
        </w:rPr>
      </w:pPr>
      <w:r w:rsidRPr="00735CDB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735CDB" w:rsidRPr="00735CDB" w:rsidRDefault="00735CDB" w:rsidP="00735CDB">
      <w:pPr>
        <w:jc w:val="center"/>
        <w:rPr>
          <w:rFonts w:ascii="Times New Roman" w:hAnsi="Times New Roman"/>
          <w:b/>
          <w:spacing w:val="44"/>
          <w:sz w:val="24"/>
          <w:szCs w:val="24"/>
        </w:rPr>
      </w:pPr>
      <w:r w:rsidRPr="00735CDB">
        <w:rPr>
          <w:rFonts w:ascii="Times New Roman" w:hAnsi="Times New Roman"/>
          <w:b/>
          <w:spacing w:val="44"/>
          <w:sz w:val="24"/>
          <w:szCs w:val="24"/>
        </w:rPr>
        <w:t>POTWIERDZENIE</w:t>
      </w:r>
    </w:p>
    <w:p w:rsidR="00735CDB" w:rsidRPr="00735CDB" w:rsidRDefault="00735CDB" w:rsidP="00735C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CDB">
        <w:rPr>
          <w:rFonts w:ascii="Times New Roman" w:hAnsi="Times New Roman"/>
          <w:sz w:val="24"/>
          <w:szCs w:val="24"/>
        </w:rPr>
        <w:t>Potwierdzenie odbioru zestawu podręczników do klasy …………………….. oraz znajomości Szkolnego regulaminu korzystania z darmowych podręczników lub materiałów edukacyjnych.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41"/>
        <w:gridCol w:w="4508"/>
      </w:tblGrid>
      <w:tr w:rsidR="00735CDB" w:rsidRPr="00735CDB" w:rsidTr="00735CDB"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817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CDB" w:rsidRPr="00735CDB" w:rsidRDefault="00735CDB" w:rsidP="00735CDB">
      <w:pPr>
        <w:rPr>
          <w:rFonts w:ascii="Times New Roman" w:hAnsi="Times New Roman"/>
          <w:b/>
          <w:sz w:val="24"/>
          <w:szCs w:val="24"/>
        </w:rPr>
      </w:pPr>
    </w:p>
    <w:p w:rsidR="00735CDB" w:rsidRPr="00735CDB" w:rsidRDefault="00735CDB" w:rsidP="00735CDB">
      <w:pPr>
        <w:ind w:left="2832" w:firstLine="708"/>
        <w:rPr>
          <w:rFonts w:ascii="Times New Roman" w:hAnsi="Times New Roman"/>
          <w:sz w:val="24"/>
          <w:szCs w:val="24"/>
        </w:rPr>
      </w:pPr>
      <w:r w:rsidRPr="00735CDB">
        <w:rPr>
          <w:rFonts w:ascii="Times New Roman" w:hAnsi="Times New Roman"/>
          <w:sz w:val="24"/>
          <w:szCs w:val="24"/>
        </w:rPr>
        <w:t>Wychowawca …………………………………………</w:t>
      </w:r>
    </w:p>
    <w:p w:rsidR="00735CDB" w:rsidRPr="00735CDB" w:rsidRDefault="00735CDB" w:rsidP="00735CDB">
      <w:pPr>
        <w:keepNext/>
        <w:spacing w:before="240" w:after="0"/>
        <w:outlineLvl w:val="1"/>
        <w:rPr>
          <w:rFonts w:ascii="Times New Roman" w:hAnsi="Times New Roman"/>
          <w:b/>
          <w:sz w:val="24"/>
          <w:szCs w:val="24"/>
        </w:rPr>
      </w:pPr>
      <w:r w:rsidRPr="00735CDB">
        <w:rPr>
          <w:rFonts w:ascii="Times New Roman" w:hAnsi="Times New Roman"/>
          <w:b/>
          <w:sz w:val="24"/>
          <w:szCs w:val="24"/>
        </w:rPr>
        <w:br w:type="page"/>
      </w:r>
      <w:r w:rsidRPr="00735CDB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735CDB" w:rsidRPr="00735CDB" w:rsidRDefault="00735CDB" w:rsidP="00735CDB">
      <w:pPr>
        <w:keepNext/>
        <w:spacing w:before="240" w:after="0"/>
        <w:jc w:val="center"/>
        <w:outlineLvl w:val="1"/>
        <w:rPr>
          <w:rFonts w:ascii="Times New Roman" w:hAnsi="Times New Roman"/>
          <w:b/>
          <w:spacing w:val="70"/>
          <w:sz w:val="24"/>
          <w:szCs w:val="24"/>
        </w:rPr>
      </w:pPr>
      <w:r w:rsidRPr="00735CDB">
        <w:rPr>
          <w:rFonts w:ascii="Times New Roman" w:hAnsi="Times New Roman"/>
          <w:b/>
          <w:spacing w:val="70"/>
          <w:sz w:val="24"/>
          <w:szCs w:val="24"/>
        </w:rPr>
        <w:t>POTWIERDZENIE</w:t>
      </w:r>
    </w:p>
    <w:p w:rsidR="00735CDB" w:rsidRPr="00735CDB" w:rsidRDefault="00735CDB" w:rsidP="00735CDB">
      <w:pPr>
        <w:keepNext/>
        <w:spacing w:before="240"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35CDB">
        <w:rPr>
          <w:rFonts w:ascii="Times New Roman" w:hAnsi="Times New Roman"/>
          <w:sz w:val="24"/>
          <w:szCs w:val="24"/>
        </w:rPr>
        <w:t>Potwierdzenie odbioru zestawu podręczników do klasy …………………….. oraz znajomości Szkolnego regulaminu korzystania z darmowych podręczników lub materiałów  edukacyjnych.</w:t>
      </w:r>
      <w:r w:rsidRPr="00735CD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41"/>
        <w:gridCol w:w="2794"/>
        <w:gridCol w:w="2657"/>
      </w:tblGrid>
      <w:tr w:rsidR="00735CDB" w:rsidRPr="00735CDB" w:rsidTr="00735CDB"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Podpis ucznia</w:t>
            </w: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CDB"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DB" w:rsidRPr="00735CDB" w:rsidTr="00735CDB">
        <w:trPr>
          <w:trHeight w:val="340"/>
        </w:trPr>
        <w:tc>
          <w:tcPr>
            <w:tcW w:w="570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5CDB" w:rsidRPr="00735CDB" w:rsidRDefault="00735CDB" w:rsidP="00735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CDB" w:rsidRPr="00735CDB" w:rsidRDefault="00735CDB" w:rsidP="00735CDB">
      <w:pPr>
        <w:keepNext/>
        <w:spacing w:before="240" w:after="0"/>
        <w:ind w:firstLine="3545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x-none"/>
        </w:rPr>
      </w:pPr>
      <w:r w:rsidRPr="00735CDB">
        <w:rPr>
          <w:rFonts w:ascii="Times New Roman" w:hAnsi="Times New Roman"/>
          <w:sz w:val="24"/>
          <w:szCs w:val="24"/>
        </w:rPr>
        <w:t>Wychowawca………………………………………….</w:t>
      </w:r>
      <w:r w:rsidRPr="00735CDB">
        <w:rPr>
          <w:rFonts w:ascii="Times New Roman" w:hAnsi="Times New Roman"/>
          <w:sz w:val="24"/>
          <w:szCs w:val="24"/>
        </w:rPr>
        <w:br w:type="page"/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lastRenderedPageBreak/>
        <w:t xml:space="preserve">Załącznik nr </w:t>
      </w: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eastAsia="x-none"/>
        </w:rPr>
        <w:t>4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Wezwanie rodziców do zapłaty w przypadku zniszczenia lub niezwrócenia przez ucznia darmowych podręczników lub materiałów edukacyjnych</w:t>
      </w: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before="120" w:after="120"/>
        <w:rPr>
          <w:rFonts w:ascii="Times New Roman" w:hAnsi="Times New Roman"/>
          <w:sz w:val="20"/>
          <w:szCs w:val="20"/>
          <w:lang w:val="x-none" w:eastAsia="x-none"/>
        </w:rPr>
      </w:pP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before="120" w:after="0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</w:p>
    <w:p w:rsidR="00735CDB" w:rsidRPr="00735CDB" w:rsidRDefault="00735CDB" w:rsidP="00735CDB">
      <w:pPr>
        <w:tabs>
          <w:tab w:val="center" w:pos="1701"/>
          <w:tab w:val="right" w:leader="dot" w:pos="6237"/>
          <w:tab w:val="right" w:leader="dot" w:pos="9072"/>
        </w:tabs>
        <w:spacing w:after="0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16"/>
          <w:szCs w:val="20"/>
          <w:lang w:val="x-none" w:eastAsia="x-none"/>
        </w:rPr>
        <w:tab/>
        <w:t xml:space="preserve">(pieczęć Szkoły) </w:t>
      </w:r>
    </w:p>
    <w:p w:rsidR="00735CDB" w:rsidRPr="00735CDB" w:rsidRDefault="00735CDB" w:rsidP="00735CDB">
      <w:pPr>
        <w:tabs>
          <w:tab w:val="right" w:pos="3402"/>
          <w:tab w:val="right" w:pos="6237"/>
          <w:tab w:val="right" w:leader="dot" w:pos="9072"/>
        </w:tabs>
        <w:spacing w:after="0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</w:p>
    <w:p w:rsidR="00735CDB" w:rsidRPr="00735CDB" w:rsidRDefault="00735CDB" w:rsidP="00735CDB">
      <w:pPr>
        <w:tabs>
          <w:tab w:val="center" w:pos="7655"/>
        </w:tabs>
        <w:spacing w:after="0"/>
        <w:rPr>
          <w:rFonts w:ascii="Times New Roman" w:hAnsi="Times New Roman"/>
          <w:sz w:val="16"/>
          <w:szCs w:val="20"/>
          <w:lang w:val="x-none" w:eastAsia="x-none"/>
        </w:rPr>
      </w:pPr>
      <w:r w:rsidRPr="00735CDB">
        <w:rPr>
          <w:rFonts w:ascii="Times New Roman" w:hAnsi="Times New Roman"/>
          <w:sz w:val="16"/>
          <w:szCs w:val="20"/>
          <w:lang w:val="x-none" w:eastAsia="x-none"/>
        </w:rPr>
        <w:tab/>
        <w:t xml:space="preserve">(miejscowość i data) </w:t>
      </w: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after="120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after="120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after="0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</w:p>
    <w:p w:rsidR="00735CDB" w:rsidRPr="00735CDB" w:rsidRDefault="00735CDB" w:rsidP="00735CDB">
      <w:pPr>
        <w:tabs>
          <w:tab w:val="center" w:pos="1701"/>
          <w:tab w:val="right" w:leader="dot" w:pos="9072"/>
        </w:tabs>
        <w:spacing w:after="120"/>
        <w:rPr>
          <w:rFonts w:ascii="Times New Roman" w:hAnsi="Times New Roman"/>
          <w:sz w:val="16"/>
          <w:szCs w:val="20"/>
          <w:lang w:val="x-none" w:eastAsia="x-none"/>
        </w:rPr>
      </w:pPr>
      <w:r w:rsidRPr="00735CDB">
        <w:rPr>
          <w:rFonts w:ascii="Times New Roman" w:hAnsi="Times New Roman"/>
          <w:sz w:val="16"/>
          <w:szCs w:val="20"/>
          <w:lang w:val="x-none" w:eastAsia="x-none"/>
        </w:rPr>
        <w:tab/>
        <w:t xml:space="preserve"> (imię i nazwisko, adres Rodzica)</w:t>
      </w:r>
    </w:p>
    <w:p w:rsidR="00735CDB" w:rsidRPr="00735CDB" w:rsidRDefault="00735CDB" w:rsidP="00735CDB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</w:pPr>
      <w:r w:rsidRPr="00735CDB">
        <w:rPr>
          <w:rFonts w:ascii="Times New Roman" w:eastAsia="Times New Roman" w:hAnsi="Times New Roman"/>
          <w:b/>
          <w:bCs/>
          <w:iCs/>
          <w:sz w:val="24"/>
          <w:szCs w:val="28"/>
          <w:lang w:val="x-none" w:eastAsia="x-none"/>
        </w:rPr>
        <w:t>WEZWANIE DO ZAPŁATY NR …………………….</w:t>
      </w: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after="360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Na podstawie 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uregulowań zawartych w Szkolnym regulaminie korzystania z bezpłatnych podręczników lub materiałów edukacyjnych,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z uwagi na: </w:t>
      </w:r>
      <w:r w:rsidRPr="00735CDB">
        <w:rPr>
          <w:rFonts w:ascii="Times New Roman" w:hAnsi="Times New Roman"/>
          <w:i/>
          <w:sz w:val="20"/>
          <w:szCs w:val="20"/>
          <w:lang w:val="x-none" w:eastAsia="x-none"/>
        </w:rPr>
        <w:t>brak zwrotu użyczonego przedmiotu/zwrot zniszczonego użyczonego przedm</w:t>
      </w:r>
      <w:r w:rsidRPr="00735CDB">
        <w:rPr>
          <w:rFonts w:ascii="Times New Roman" w:hAnsi="Times New Roman"/>
          <w:i/>
          <w:sz w:val="20"/>
          <w:szCs w:val="20"/>
          <w:lang w:eastAsia="x-none"/>
        </w:rPr>
        <w:t>iot</w:t>
      </w:r>
      <w:r w:rsidRPr="00735CDB">
        <w:rPr>
          <w:rFonts w:ascii="Times New Roman" w:hAnsi="Times New Roman"/>
          <w:i/>
          <w:sz w:val="20"/>
          <w:szCs w:val="20"/>
          <w:lang w:val="x-none" w:eastAsia="x-none"/>
        </w:rPr>
        <w:t>u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, na podstawie art. 455 i 476 Kodeksu cywilnego wzywamy do uregulowania należnej kwoty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wg podanego obliczenia (stan na 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  <w:r w:rsidRPr="00735CDB">
        <w:rPr>
          <w:rFonts w:ascii="Times New Roman" w:hAnsi="Times New Roman"/>
          <w:sz w:val="20"/>
          <w:szCs w:val="20"/>
          <w:lang w:eastAsia="x-none"/>
        </w:rPr>
        <w:t>………</w:t>
      </w: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 r.):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791"/>
        <w:gridCol w:w="1753"/>
        <w:gridCol w:w="1559"/>
      </w:tblGrid>
      <w:tr w:rsidR="00735CDB" w:rsidRPr="00735CDB" w:rsidTr="00735CDB">
        <w:trPr>
          <w:trHeight w:val="743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CDB">
              <w:rPr>
                <w:rFonts w:ascii="Times New Roman" w:hAnsi="Times New Roman"/>
                <w:sz w:val="20"/>
                <w:szCs w:val="20"/>
              </w:rPr>
              <w:t>Autor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CDB">
              <w:rPr>
                <w:rFonts w:ascii="Times New Roman" w:hAnsi="Times New Roman"/>
                <w:sz w:val="20"/>
                <w:szCs w:val="20"/>
              </w:rPr>
              <w:t>Tytuł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CDB">
              <w:rPr>
                <w:rFonts w:ascii="Times New Roman" w:hAnsi="Times New Roman"/>
                <w:sz w:val="20"/>
                <w:szCs w:val="20"/>
              </w:rPr>
              <w:t>Wartość przedmiotu użyczenia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CDB">
              <w:rPr>
                <w:rFonts w:ascii="Times New Roman" w:hAnsi="Times New Roman"/>
                <w:sz w:val="20"/>
                <w:szCs w:val="20"/>
              </w:rPr>
              <w:t>Termin płatności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CDB">
              <w:rPr>
                <w:rFonts w:ascii="Times New Roman" w:hAnsi="Times New Roman"/>
                <w:sz w:val="20"/>
                <w:szCs w:val="20"/>
              </w:rPr>
              <w:t>Kwota do zapłaty</w:t>
            </w:r>
          </w:p>
        </w:tc>
      </w:tr>
      <w:tr w:rsidR="00735CDB" w:rsidRPr="00735CDB" w:rsidTr="00735CDB">
        <w:trPr>
          <w:trHeight w:hRule="exact" w:val="39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hRule="exact" w:val="397"/>
        </w:trPr>
        <w:tc>
          <w:tcPr>
            <w:tcW w:w="1985" w:type="dxa"/>
            <w:vAlign w:val="center"/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53" w:type="dxa"/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hRule="exact" w:val="397"/>
        </w:trPr>
        <w:tc>
          <w:tcPr>
            <w:tcW w:w="1985" w:type="dxa"/>
            <w:vAlign w:val="center"/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91" w:type="dxa"/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35CDB" w:rsidRPr="00735CDB" w:rsidRDefault="00735CDB" w:rsidP="00735CDB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</w:tr>
      <w:tr w:rsidR="00735CDB" w:rsidRPr="00735CDB" w:rsidTr="00735CDB">
        <w:trPr>
          <w:trHeight w:val="499"/>
        </w:trPr>
        <w:tc>
          <w:tcPr>
            <w:tcW w:w="5760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735CDB" w:rsidRPr="00735CDB" w:rsidRDefault="00735CDB" w:rsidP="00735CDB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CDB" w:rsidRPr="00735CDB" w:rsidRDefault="00735CDB" w:rsidP="00735CDB">
            <w:pPr>
              <w:spacing w:after="120"/>
              <w:rPr>
                <w:rFonts w:ascii="Times New Roman" w:hAnsi="Times New Roman"/>
                <w:b/>
              </w:rPr>
            </w:pPr>
            <w:r w:rsidRPr="00735CDB">
              <w:rPr>
                <w:rFonts w:ascii="Times New Roman" w:hAnsi="Times New Roman"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CDB" w:rsidRPr="00735CDB" w:rsidRDefault="00735CDB" w:rsidP="00735CD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735CDB" w:rsidRPr="00735CDB" w:rsidRDefault="00735CDB" w:rsidP="00735CDB">
      <w:pPr>
        <w:tabs>
          <w:tab w:val="right" w:leader="dot" w:pos="9072"/>
        </w:tabs>
        <w:spacing w:after="120"/>
        <w:rPr>
          <w:rFonts w:ascii="Times New Roman" w:hAnsi="Times New Roman"/>
        </w:rPr>
      </w:pPr>
    </w:p>
    <w:p w:rsidR="00735CDB" w:rsidRPr="00735CDB" w:rsidRDefault="00735CDB" w:rsidP="00735CDB">
      <w:pPr>
        <w:tabs>
          <w:tab w:val="right" w:leader="dot" w:pos="9072"/>
        </w:tabs>
        <w:spacing w:after="120"/>
        <w:jc w:val="both"/>
        <w:rPr>
          <w:rFonts w:ascii="Times New Roman" w:hAnsi="Times New Roman"/>
        </w:rPr>
      </w:pPr>
      <w:r w:rsidRPr="00735CDB">
        <w:rPr>
          <w:rFonts w:ascii="Times New Roman" w:hAnsi="Times New Roman"/>
        </w:rPr>
        <w:t xml:space="preserve">Słownie do zapłaty: </w:t>
      </w:r>
      <w:r w:rsidRPr="00735CDB">
        <w:rPr>
          <w:rFonts w:ascii="Times New Roman" w:hAnsi="Times New Roman"/>
        </w:rPr>
        <w:tab/>
      </w:r>
      <w:r w:rsidRPr="00735CDB">
        <w:rPr>
          <w:rFonts w:ascii="Times New Roman" w:hAnsi="Times New Roman"/>
        </w:rPr>
        <w:br/>
        <w:t>Kwota powyższa stanowi dochód organu prowadzącego szkołę.</w:t>
      </w:r>
    </w:p>
    <w:p w:rsidR="00735CDB" w:rsidRPr="00735CDB" w:rsidRDefault="00735CDB" w:rsidP="00735CDB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 xml:space="preserve">Wymienioną sumę prosimy przekazać na 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numer konta bankowego: </w:t>
      </w:r>
      <w:r w:rsidRPr="00735CDB">
        <w:rPr>
          <w:rFonts w:ascii="Times New Roman" w:hAnsi="Times New Roman"/>
          <w:b/>
          <w:sz w:val="20"/>
          <w:szCs w:val="20"/>
          <w:lang w:eastAsia="x-none"/>
        </w:rPr>
        <w:t>36 1240 2311 1111 0010 6152 3967</w:t>
      </w:r>
    </w:p>
    <w:p w:rsidR="00735CDB" w:rsidRPr="00735CDB" w:rsidRDefault="00735CDB" w:rsidP="00735CDB">
      <w:pPr>
        <w:tabs>
          <w:tab w:val="right" w:leader="dot" w:pos="9072"/>
        </w:tabs>
        <w:spacing w:after="120"/>
        <w:jc w:val="both"/>
        <w:rPr>
          <w:rFonts w:ascii="Times New Roman" w:hAnsi="Times New Roman"/>
          <w:sz w:val="20"/>
          <w:szCs w:val="20"/>
          <w:lang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>w ciągu 7 dni od daty otrzymania niniejszego wezwania.</w:t>
      </w:r>
      <w:r w:rsidRPr="00735CDB">
        <w:rPr>
          <w:rFonts w:ascii="Times New Roman" w:hAnsi="Times New Roman"/>
          <w:sz w:val="20"/>
          <w:szCs w:val="20"/>
          <w:lang w:eastAsia="x-none"/>
        </w:rPr>
        <w:t xml:space="preserve"> W treści przelewu należy wpisać: „zwrot </w:t>
      </w:r>
      <w:r w:rsidRPr="00735CDB">
        <w:rPr>
          <w:rFonts w:ascii="Times New Roman" w:hAnsi="Times New Roman"/>
          <w:sz w:val="20"/>
          <w:szCs w:val="20"/>
          <w:lang w:eastAsia="x-none"/>
        </w:rPr>
        <w:br/>
        <w:t>za podręcznik”.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735CDB">
        <w:rPr>
          <w:rFonts w:ascii="Times New Roman" w:hAnsi="Times New Roman"/>
          <w:sz w:val="20"/>
          <w:szCs w:val="20"/>
        </w:rPr>
        <w:t xml:space="preserve">W przypadku, gdy powyższe kwoty zostały uregulowane przed otrzymaniem niniejszego wezwania, prosimy </w:t>
      </w:r>
      <w:r w:rsidRPr="00735CDB">
        <w:rPr>
          <w:rFonts w:ascii="Times New Roman" w:hAnsi="Times New Roman"/>
          <w:sz w:val="20"/>
          <w:szCs w:val="20"/>
        </w:rPr>
        <w:br/>
        <w:t>o uznanie go za nieaktualne.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735CDB">
        <w:rPr>
          <w:rFonts w:ascii="Times New Roman" w:hAnsi="Times New Roman"/>
          <w:sz w:val="20"/>
          <w:szCs w:val="20"/>
        </w:rPr>
        <w:t>W obu przypadkach wzywa się rodzica ucznia do przedłożenia bibliotekarzowi dowodu dokonanej wpłaty.</w:t>
      </w:r>
    </w:p>
    <w:p w:rsidR="00735CDB" w:rsidRPr="00735CDB" w:rsidRDefault="00735CDB" w:rsidP="00735CDB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after="120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</w:p>
    <w:p w:rsidR="00735CDB" w:rsidRPr="00735CDB" w:rsidRDefault="00735CDB" w:rsidP="00735CDB">
      <w:pPr>
        <w:tabs>
          <w:tab w:val="center" w:pos="1701"/>
          <w:tab w:val="right" w:leader="dot" w:pos="6237"/>
          <w:tab w:val="right" w:leader="dot" w:pos="9072"/>
        </w:tabs>
        <w:spacing w:after="120"/>
        <w:rPr>
          <w:rFonts w:ascii="Times New Roman" w:hAnsi="Times New Roman"/>
          <w:b/>
          <w:sz w:val="20"/>
          <w:szCs w:val="20"/>
          <w:vertAlign w:val="superscript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vertAlign w:val="superscript"/>
          <w:lang w:val="x-none" w:eastAsia="x-none"/>
        </w:rPr>
        <w:tab/>
        <w:t>(pieczęć i podpis Sporządzającego)</w:t>
      </w: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after="120"/>
        <w:rPr>
          <w:rFonts w:ascii="Times New Roman" w:hAnsi="Times New Roman"/>
          <w:sz w:val="10"/>
          <w:szCs w:val="10"/>
          <w:lang w:eastAsia="x-none"/>
        </w:rPr>
      </w:pP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after="120"/>
        <w:rPr>
          <w:rFonts w:ascii="Times New Roman" w:hAnsi="Times New Roman"/>
          <w:sz w:val="10"/>
          <w:szCs w:val="10"/>
          <w:lang w:eastAsia="x-none"/>
        </w:rPr>
      </w:pPr>
    </w:p>
    <w:p w:rsidR="00735CDB" w:rsidRPr="00735CDB" w:rsidRDefault="00735CDB" w:rsidP="00735CDB">
      <w:pPr>
        <w:tabs>
          <w:tab w:val="right" w:leader="dot" w:pos="3402"/>
          <w:tab w:val="right" w:leader="dot" w:pos="6237"/>
          <w:tab w:val="right" w:leader="dot" w:pos="9072"/>
        </w:tabs>
        <w:spacing w:after="120"/>
        <w:rPr>
          <w:rFonts w:ascii="Times New Roman" w:hAnsi="Times New Roman"/>
          <w:sz w:val="20"/>
          <w:szCs w:val="20"/>
          <w:lang w:val="x-none" w:eastAsia="x-none"/>
        </w:rPr>
      </w:pPr>
      <w:r w:rsidRPr="00735CDB">
        <w:rPr>
          <w:rFonts w:ascii="Times New Roman" w:hAnsi="Times New Roman"/>
          <w:sz w:val="20"/>
          <w:szCs w:val="20"/>
          <w:lang w:val="x-none" w:eastAsia="x-none"/>
        </w:rPr>
        <w:tab/>
      </w:r>
    </w:p>
    <w:p w:rsidR="00735CDB" w:rsidRPr="00735CDB" w:rsidRDefault="00735CDB" w:rsidP="00735CDB">
      <w:pPr>
        <w:tabs>
          <w:tab w:val="center" w:pos="1701"/>
          <w:tab w:val="right" w:leader="dot" w:pos="6237"/>
          <w:tab w:val="right" w:leader="dot" w:pos="9072"/>
        </w:tabs>
        <w:spacing w:after="120"/>
        <w:rPr>
          <w:rFonts w:ascii="Times New Roman" w:hAnsi="Times New Roman"/>
          <w:sz w:val="20"/>
          <w:szCs w:val="20"/>
          <w:vertAlign w:val="superscript"/>
          <w:lang w:eastAsia="x-none"/>
        </w:rPr>
      </w:pPr>
      <w:r w:rsidRPr="00735CDB">
        <w:rPr>
          <w:rFonts w:ascii="Times New Roman" w:hAnsi="Times New Roman"/>
          <w:sz w:val="20"/>
          <w:szCs w:val="20"/>
          <w:vertAlign w:val="superscript"/>
          <w:lang w:val="x-none" w:eastAsia="x-none"/>
        </w:rPr>
        <w:tab/>
        <w:t xml:space="preserve">(pieczęć i podpis </w:t>
      </w:r>
      <w:r w:rsidRPr="00735CDB">
        <w:rPr>
          <w:rFonts w:ascii="Times New Roman" w:hAnsi="Times New Roman"/>
          <w:sz w:val="20"/>
          <w:szCs w:val="20"/>
          <w:vertAlign w:val="superscript"/>
          <w:lang w:eastAsia="x-none"/>
        </w:rPr>
        <w:t>Dyrektora Szkoły</w:t>
      </w:r>
      <w:r>
        <w:rPr>
          <w:rFonts w:ascii="Times New Roman" w:hAnsi="Times New Roman"/>
          <w:sz w:val="20"/>
          <w:szCs w:val="20"/>
          <w:vertAlign w:val="superscript"/>
          <w:lang w:eastAsia="x-none"/>
        </w:rPr>
        <w:t>)</w:t>
      </w:r>
    </w:p>
    <w:p w:rsidR="00735CDB" w:rsidRPr="00735CDB" w:rsidRDefault="00735CDB" w:rsidP="00735CDB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735CDB">
        <w:rPr>
          <w:rFonts w:ascii="Times New Roman" w:eastAsia="Times New Roman" w:hAnsi="Times New Roman"/>
          <w:i/>
          <w:lang w:eastAsia="pl-PL"/>
        </w:rPr>
        <w:lastRenderedPageBreak/>
        <w:t>Załącznik nr 3 do Zarządzenia nr 21a/2021 z 31 sierpnia 2021 r.</w:t>
      </w:r>
    </w:p>
    <w:p w:rsidR="00735CDB" w:rsidRPr="00735CDB" w:rsidRDefault="00735CDB" w:rsidP="00735CD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35CDB" w:rsidRPr="00735CDB" w:rsidRDefault="00735CDB" w:rsidP="00735CDB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u w:val="single"/>
          <w:lang w:eastAsia="pl-PL"/>
        </w:rPr>
      </w:pPr>
      <w:r w:rsidRPr="00735CDB">
        <w:rPr>
          <w:rFonts w:ascii="Century Schoolbook" w:eastAsia="Times New Roman" w:hAnsi="Century Schoolbook"/>
          <w:b/>
          <w:sz w:val="40"/>
          <w:szCs w:val="40"/>
          <w:u w:val="single"/>
          <w:lang w:eastAsia="pl-PL"/>
        </w:rPr>
        <w:t>REGULAMIN CZYTELNI</w:t>
      </w:r>
    </w:p>
    <w:p w:rsidR="00735CDB" w:rsidRPr="00735CDB" w:rsidRDefault="00735CDB" w:rsidP="00735CDB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u w:val="single"/>
          <w:lang w:eastAsia="pl-PL"/>
        </w:rPr>
      </w:pPr>
    </w:p>
    <w:p w:rsidR="00735CDB" w:rsidRPr="00735CDB" w:rsidRDefault="00735CDB" w:rsidP="00735CDB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u w:val="single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Teczki, torby, plecaki należy zostawiać w wyznaczonym miejscu.</w:t>
      </w:r>
    </w:p>
    <w:p w:rsidR="00735CDB" w:rsidRPr="00735CDB" w:rsidRDefault="00735CDB" w:rsidP="00735C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Korzystający z czytelni wpisują odpowiednie dane do zeszytu odwiedzin.</w:t>
      </w:r>
    </w:p>
    <w:p w:rsidR="00735CDB" w:rsidRPr="00735CDB" w:rsidRDefault="00735CDB" w:rsidP="00735C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 xml:space="preserve">Bibliotekarz ma prawo sprawdzić, czy osoby przebywające </w:t>
      </w: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br/>
        <w:t>w czytelni powinny być w tym czasie na lekcji.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W czytelni nie wolno przeszkadzać innym; należy bezwzględnie zachować ciszę.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W czytelni nie można korzystać z telefonów komórkowych.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W czytelni obowiązuje zakaz spożywania posiłków i picia napojów.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Po powstaniu od stołu dosuwamy do niego krzesło.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Wykorzystane czasopisma odkłada się na miejsce a pozostałe zbiory oddaje się bibliotekarzowi.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112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Niektóre wydawnictwa z księgozbioru podręcznego mogą być wypożyczone do domu pod koniec pracy biblioteki. Ich zwrot następuje przed pierwszą lekcją następnego dnia.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35CDB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>10.Książki, czasopisma i inne materiały biblioteczne należy szanować. Zauważone uszkodzenia należy zgłaszać bibliotekarzowi.</w:t>
      </w:r>
    </w:p>
    <w:p w:rsidR="00735CDB" w:rsidRPr="00735CDB" w:rsidRDefault="00735CDB" w:rsidP="00735CDB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35CDB" w:rsidRPr="00735CDB" w:rsidRDefault="00735CDB" w:rsidP="00735CDB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735CDB">
        <w:rPr>
          <w:rFonts w:ascii="Times New Roman" w:eastAsia="Times New Roman" w:hAnsi="Times New Roman"/>
          <w:sz w:val="32"/>
          <w:szCs w:val="32"/>
          <w:lang w:eastAsia="pl-PL"/>
        </w:rPr>
        <w:t xml:space="preserve">11.Uczeń nie może przebywać w czytelni, jeśli nie zamierza korzystać z księgozbioru. Wyjątek dotyczy zajęć zorganizowanych oraz przypadków szczególnych. </w:t>
      </w:r>
    </w:p>
    <w:p w:rsidR="00735CDB" w:rsidRDefault="00735CDB"/>
    <w:p w:rsidR="00A918A4" w:rsidRPr="00735CDB" w:rsidRDefault="00735CDB" w:rsidP="00735CDB">
      <w:pPr>
        <w:jc w:val="right"/>
        <w:rPr>
          <w:rFonts w:ascii="Times New Roman" w:hAnsi="Times New Roman"/>
          <w:i/>
        </w:rPr>
      </w:pPr>
      <w:r w:rsidRPr="00735CDB">
        <w:rPr>
          <w:rFonts w:ascii="Times New Roman" w:hAnsi="Times New Roman"/>
          <w:i/>
        </w:rPr>
        <w:lastRenderedPageBreak/>
        <w:t>Załącznik nr 4 do Zarządzenia21a/2021 z 31 sierpnia 2021 r.</w:t>
      </w:r>
    </w:p>
    <w:p w:rsidR="00735CDB" w:rsidRPr="00735CDB" w:rsidRDefault="00735CDB" w:rsidP="00735CDB">
      <w:pPr>
        <w:spacing w:after="0" w:line="240" w:lineRule="auto"/>
        <w:jc w:val="center"/>
        <w:rPr>
          <w:rFonts w:ascii="Century Schoolbook" w:eastAsia="Times New Roman" w:hAnsi="Century Schoolbook"/>
          <w:b/>
          <w:sz w:val="32"/>
          <w:szCs w:val="32"/>
          <w:u w:val="single"/>
          <w:lang w:eastAsia="pl-PL"/>
        </w:rPr>
      </w:pPr>
      <w:r w:rsidRPr="00735CDB">
        <w:rPr>
          <w:rFonts w:ascii="Century Schoolbook" w:eastAsia="Times New Roman" w:hAnsi="Century Schoolbook"/>
          <w:b/>
          <w:sz w:val="32"/>
          <w:szCs w:val="32"/>
          <w:u w:val="single"/>
          <w:lang w:eastAsia="pl-PL"/>
        </w:rPr>
        <w:t>REGULAMIN KORZYSTANIA ZE STANOWISK KOMPUTEROWYCH W BIBLIOTECE</w:t>
      </w:r>
    </w:p>
    <w:p w:rsidR="00735CDB" w:rsidRPr="00735CDB" w:rsidRDefault="00735CDB" w:rsidP="00735CD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 xml:space="preserve">Użytkownik sprzętu komputerowego w bibliotece zobowiązany jest zapoznać </w:t>
      </w: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br/>
        <w:t>się z regulaminem i przestrzegać go.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 xml:space="preserve">Ze stanowisk komputerowych użytkownicy korzystają zasadniczo przed lekcjami </w:t>
      </w: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br/>
        <w:t>i po zakończonych lekcjach.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Komputery włącza i wyłącza bibliotekarz lub użytkownik na wyraźne pozwolenie bibliotekarza.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Przed przystąpieniem do pracy na stanowisku komputerowym należy otrzymać zgodę bibliotekarza oraz wypełnić wszystkie rubryki w zeszycie użytkowników. Uczeń musi niezwłocznie zgłosić dostrzeżone usterki.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 xml:space="preserve">Czas użytkowania komputera ogranicza się do 45 minut. Na przekroczenie tego czasu </w:t>
      </w: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br/>
        <w:t>w uzasadnionych przypadkach zezwoli bibliotekarz.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Można rezerwować czas korzystania z komputera. Bibliotekarz zastrzega sobie prawo anulowania rezerwacji, w przypadku konieczności wykorzystywania komputerów w tym samym czasie przez innych użytkowników np. zorganizowane zajęcia pozalekcyjne, koła zainteresowań, kursy itp.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Przy stanowisku komputerowym może przebywać tylko jedna osoba; w wyjątkowych przypadkach – dwie osoby – za zgodą bibliotekarza.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Dla komfortu pracy wszystkich użytkowników w bibliotece należy zachować ciszę.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Stanowiska komputerowe służą głównie do celów edukacyjnych (poszukiwań materiałów w multimedialnych programach edukacyjnych i Internecie, tworzenia dokumentów Samorządu Uczniowskiego i innych organizacji działających w szkole).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Przeglądanie, przetwarzanie i kopiowanie treści o charakterze pornograficznym, brutalnym, wulgarnym i rażącym dobre obyczaje jest surowo zabronione.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Gry komputerowe oraz korzystanie z komunikatorów, portali społecznościowych, funkcji e-mail – wyłączając konta szkolne – czy działania z użyciem komputera w celach handlowych są zabronione.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Korzystanie z drukarki, nagrywarki lub skanera jest możliwe po uzyskaniu zgody bibliotekarza.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Zabrania się wkładania własnych nośników lub pamięci zewnętrznej do gniazda USB komputera lub płytek CD-ROM do stacji dysków bez zgody bibliotekarza.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Można korzystać wyłącznie z zainstalowanych programów. Zabrania się instalowania innych programów oraz dokonywania zmian w istniejącym oprogramowaniu lub plikach, także ich usuwania. Konfiguracja komputera nie może być zmieniana.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Kopiowanie plików może odbywać się wyłącznie za wiedzą i zgodą bibliotekarza.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Nie wolno zapisywać plików i folderów w pamięci komputera. Dokumenty tymczasowe utworzone w trakcie pracy należy po jej zakończeniu usunąć.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Zabrania się manipulowania przy sprzęcie komputerowym.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Za wszelkie uszkodzenia sprzętu komputerowego i oprogramowania odpowiada użytkownik (lub jego rodzice).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 xml:space="preserve">Po zakończeniu pracy uczeń pozostawia komputer z widokiem pulpitu, dosuwa krzesło </w:t>
      </w: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br/>
        <w:t>do biurka i powiadamia bibliotekarza o zakończeniu pracy z komputerem.</w:t>
      </w:r>
    </w:p>
    <w:p w:rsidR="00735CDB" w:rsidRPr="00735CDB" w:rsidRDefault="00735CDB" w:rsidP="007112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>W przypadku naruszania obowiązujących w bibliotece zasad postępowania bibliotekarz ma prawo do natychmiastowego przerwania pracy użytkownika i wydania mu zakazu korzystania z komputera przez wskazany okres.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735CDB" w:rsidRPr="00735CDB" w:rsidRDefault="00735CDB" w:rsidP="00735C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t xml:space="preserve">Rozstrzyganie spraw nieuregulowanych postanowieniami niniejszego regulaminu należy </w:t>
      </w:r>
      <w:r w:rsidRPr="00735CDB">
        <w:rPr>
          <w:rFonts w:ascii="Times New Roman" w:eastAsia="Times New Roman" w:hAnsi="Times New Roman"/>
          <w:sz w:val="26"/>
          <w:szCs w:val="26"/>
          <w:lang w:eastAsia="pl-PL"/>
        </w:rPr>
        <w:br/>
        <w:t>do kompetencji bibliotekarza.</w:t>
      </w:r>
    </w:p>
    <w:p w:rsidR="00A918A4" w:rsidRDefault="00A918A4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Pr="00735CDB" w:rsidRDefault="00735CDB" w:rsidP="00735CDB">
      <w:pPr>
        <w:jc w:val="right"/>
        <w:rPr>
          <w:rFonts w:ascii="Times New Roman" w:hAnsi="Times New Roman"/>
          <w:i/>
        </w:rPr>
      </w:pPr>
      <w:r w:rsidRPr="00735CDB">
        <w:rPr>
          <w:rFonts w:ascii="Times New Roman" w:hAnsi="Times New Roman"/>
          <w:i/>
        </w:rPr>
        <w:lastRenderedPageBreak/>
        <w:t>Załącznik nr 5 do zarządzenia 21a/2021 z 31 sierpnia 2021 r.</w:t>
      </w:r>
    </w:p>
    <w:p w:rsidR="00735CDB" w:rsidRPr="00735CDB" w:rsidRDefault="00735CDB" w:rsidP="00735CDB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u w:val="single"/>
          <w:lang w:eastAsia="pl-PL"/>
        </w:rPr>
      </w:pPr>
      <w:r w:rsidRPr="00735CDB">
        <w:rPr>
          <w:rFonts w:ascii="Century Schoolbook" w:eastAsia="Times New Roman" w:hAnsi="Century Schoolbook"/>
          <w:b/>
          <w:sz w:val="40"/>
          <w:szCs w:val="40"/>
          <w:u w:val="single"/>
          <w:lang w:eastAsia="pl-PL"/>
        </w:rPr>
        <w:t>REGULAMIN WYPOŻYCZALNI</w:t>
      </w:r>
    </w:p>
    <w:p w:rsidR="00735CDB" w:rsidRPr="00735CDB" w:rsidRDefault="00735CDB" w:rsidP="00735CDB">
      <w:pPr>
        <w:spacing w:after="0" w:line="240" w:lineRule="auto"/>
        <w:rPr>
          <w:rFonts w:ascii="Century Schoolbook" w:eastAsia="Times New Roman" w:hAnsi="Century Schoolbook"/>
          <w:b/>
          <w:sz w:val="16"/>
          <w:szCs w:val="16"/>
          <w:u w:val="single"/>
          <w:lang w:eastAsia="pl-PL"/>
        </w:rPr>
      </w:pPr>
    </w:p>
    <w:p w:rsidR="00735CDB" w:rsidRPr="00735CDB" w:rsidRDefault="00735CDB" w:rsidP="00735CDB">
      <w:pPr>
        <w:spacing w:after="0" w:line="240" w:lineRule="auto"/>
        <w:rPr>
          <w:rFonts w:ascii="Century Schoolbook" w:eastAsia="Times New Roman" w:hAnsi="Century Schoolbook"/>
          <w:b/>
          <w:sz w:val="16"/>
          <w:szCs w:val="16"/>
          <w:u w:val="single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Biblioteka szkolna czynna jest w dni nauki szkolnej w godzinach między 8</w:t>
      </w:r>
      <w:r w:rsidRPr="00735CDB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00</w:t>
      </w: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 xml:space="preserve"> a 15</w:t>
      </w:r>
      <w:r w:rsidRPr="00735CDB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00</w:t>
      </w: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. Dokładny harmonogram uzależniony jest od wymiaru zatrudnienia bibliotekarza.</w:t>
      </w:r>
    </w:p>
    <w:p w:rsidR="00735CDB" w:rsidRPr="00735CDB" w:rsidRDefault="00735CDB" w:rsidP="00735C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Obowiązkiem każdego czytelnika jest znajomość regulaminu wypożyczalni.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Ze zbiorów biblioteki mogą korzystać uczniowie, nauczyciele oraz pozostali pracownicy szkoły i rodzice.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Ze zbiorów można korzystać na miejscu lub wypożyczając poza bibliotekę.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Czytelnicy mają prawo do bezpłatnego korzystania ze zbiorów biblioteki. Korzystający z biblioteki zobowiązani są do dbałości o wypożyczone książki.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Czytelnik może wypożyczać książki wyłącznie na swoje nazwisko.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Jednorazowo wypożyczyć można 5 książek na okres jednego miesiąca.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 xml:space="preserve">Niedotrzymanie 1-miesięcznego terminu oddania wypożyczonej pozycji stanowi podstawę do udzielenia użytkownikowi ostrzeżenia </w:t>
      </w: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br/>
        <w:t>z możliwością zawieszenia jego praw do korzystania z księgozbioru.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Za szkody wynikłe z zagubienia lub zniszczenia książki odpowiada czytelnik.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Czytelnik, który zgubi lub zniszczy książkę biblioteczną, musi odkupić taką samą lub inną wskazaną przez bibliotekarza, o wartości odpowiadającej aktualnej antykwarycznej cenie książki zgubionej/zniszczonej.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W bibliotece obowiązuje zakaz niewłaściwego zachowania się: mówienia zbyt głośno, spożywania posiłków, niszczenia mienia bibliotecznego itp.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Uczeń, nie może przebywać w wypożyczalni, jeśli nie zamierza korzystać z księgozbioru lub innych materiałów bibliotecznych. Wyjątki dotyczą przypadków szczególnych.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>Uczniowie mogą wypożyczać książki na okres ferii letnich z wyjątkiem uczniów klas VIII szkoły podstawowej.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 xml:space="preserve">Wszystkie książki wypożyczone na okres ferii letnich muszą wrócić </w:t>
      </w: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br/>
        <w:t>do biblioteki w pierwszym tygodniu nauki w nowym roku szkolnym.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5CDB" w:rsidRPr="00735CDB" w:rsidRDefault="00735CDB" w:rsidP="007112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t xml:space="preserve">Czytelnik nie stosujący się do przepisów niniejszego regulaminu może być czasowo, a w szczególnych przypadkach na stałe, pozbawiony prawa do </w:t>
      </w: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korzystania z wypożyczalni. Decyduje o tym bibliotekarz </w:t>
      </w:r>
      <w:r w:rsidRPr="00735CDB">
        <w:rPr>
          <w:rFonts w:ascii="Times New Roman" w:eastAsia="Times New Roman" w:hAnsi="Times New Roman"/>
          <w:sz w:val="28"/>
          <w:szCs w:val="28"/>
          <w:lang w:eastAsia="pl-PL"/>
        </w:rPr>
        <w:br/>
        <w:t>w porozumieniu z Dyrektorem szkoły.</w:t>
      </w:r>
    </w:p>
    <w:p w:rsidR="00735CDB" w:rsidRPr="00735CDB" w:rsidRDefault="00735CDB" w:rsidP="00735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Default="00735CDB"/>
    <w:p w:rsidR="00735CDB" w:rsidRPr="00735CDB" w:rsidRDefault="00735CDB" w:rsidP="00735CDB">
      <w:pPr>
        <w:jc w:val="right"/>
        <w:rPr>
          <w:rFonts w:ascii="Times New Roman" w:hAnsi="Times New Roman"/>
          <w:i/>
        </w:rPr>
      </w:pPr>
      <w:r w:rsidRPr="00735CDB">
        <w:rPr>
          <w:rFonts w:ascii="Times New Roman" w:hAnsi="Times New Roman"/>
          <w:i/>
        </w:rPr>
        <w:lastRenderedPageBreak/>
        <w:t>Załącznik nr 6 do Zarządzenia nr 21a/2021 z 31 sierpnia 2021 r.</w:t>
      </w:r>
    </w:p>
    <w:p w:rsidR="00735CDB" w:rsidRPr="00735CDB" w:rsidRDefault="00735CDB" w:rsidP="00735CDB">
      <w:pPr>
        <w:rPr>
          <w:rFonts w:asciiTheme="minorHAnsi" w:eastAsiaTheme="minorHAnsi" w:hAnsiTheme="minorHAnsi" w:cstheme="minorBidi"/>
          <w:b/>
          <w:sz w:val="36"/>
          <w:szCs w:val="36"/>
        </w:rPr>
      </w:pPr>
      <w:r w:rsidRPr="00735CDB">
        <w:rPr>
          <w:rFonts w:asciiTheme="minorHAnsi" w:eastAsiaTheme="minorHAnsi" w:hAnsiTheme="minorHAnsi" w:cstheme="minorBidi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0AC4" wp14:editId="45E6BA99">
                <wp:simplePos x="0" y="0"/>
                <wp:positionH relativeFrom="column">
                  <wp:posOffset>3560418</wp:posOffset>
                </wp:positionH>
                <wp:positionV relativeFrom="paragraph">
                  <wp:posOffset>69850</wp:posOffset>
                </wp:positionV>
                <wp:extent cx="2181225" cy="21780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DB" w:rsidRDefault="00735CDB" w:rsidP="00735C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7B4E35E" wp14:editId="21836DCF">
                                  <wp:extent cx="1956021" cy="1956021"/>
                                  <wp:effectExtent l="0" t="0" r="6350" b="6350"/>
                                  <wp:docPr id="2" name="Obraz 2" descr="Rekomendacje BN dla bibliotek po zniesieniu zakazu prowadzeni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komendacje BN dla bibliotek po zniesieniu zakazu prowadzeni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022" cy="1956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10A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0.35pt;margin-top:5.5pt;width:171.75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" stroked="f">
                <v:textbox>
                  <w:txbxContent>
                    <w:p w:rsidR="00735CDB" w:rsidRDefault="00735CDB" w:rsidP="00735CD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7B4E35E" wp14:editId="21836DCF">
                            <wp:extent cx="1956021" cy="1956021"/>
                            <wp:effectExtent l="0" t="0" r="6350" b="6350"/>
                            <wp:docPr id="2" name="Obraz 2" descr="Rekomendacje BN dla bibliotek po zniesieniu zakazu prowadzeni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komendacje BN dla bibliotek po zniesieniu zakazu prowadzeni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022" cy="1956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5CDB">
        <w:rPr>
          <w:rFonts w:asciiTheme="minorHAnsi" w:eastAsiaTheme="minorHAnsi" w:hAnsiTheme="minorHAnsi" w:cstheme="minorBidi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15EAB" wp14:editId="46E98CDA">
                <wp:simplePos x="0" y="0"/>
                <wp:positionH relativeFrom="column">
                  <wp:posOffset>-17200</wp:posOffset>
                </wp:positionH>
                <wp:positionV relativeFrom="paragraph">
                  <wp:posOffset>181582</wp:posOffset>
                </wp:positionV>
                <wp:extent cx="2965836" cy="194807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836" cy="194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DB" w:rsidRDefault="00735CDB" w:rsidP="00735CD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7528">
                              <w:rPr>
                                <w:b/>
                                <w:sz w:val="36"/>
                                <w:szCs w:val="36"/>
                              </w:rPr>
                              <w:t>Tymczasowe zasady korzystania z biblioteki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szkolnej</w:t>
                            </w:r>
                          </w:p>
                          <w:p w:rsidR="00735CDB" w:rsidRDefault="00735CDB" w:rsidP="00735CD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podczas pandemii COVID 19</w:t>
                            </w:r>
                          </w:p>
                          <w:p w:rsidR="00735CDB" w:rsidRDefault="00735CDB" w:rsidP="00735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5EAB" id="_x0000_s1027" type="#_x0000_t202" style="position:absolute;margin-left:-1.35pt;margin-top:14.3pt;width:233.55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" filled="f" stroked="f">
                <v:textbox>
                  <w:txbxContent>
                    <w:p w:rsidR="00735CDB" w:rsidRDefault="00735CDB" w:rsidP="00735CDB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C7528">
                        <w:rPr>
                          <w:b/>
                          <w:sz w:val="36"/>
                          <w:szCs w:val="36"/>
                        </w:rPr>
                        <w:t>Tymczasowe zasady korzystania z biblioteki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szkolnej</w:t>
                      </w:r>
                    </w:p>
                    <w:p w:rsidR="00735CDB" w:rsidRDefault="00735CDB" w:rsidP="00735CDB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podczas pandemii COVID 19</w:t>
                      </w:r>
                    </w:p>
                    <w:p w:rsidR="00735CDB" w:rsidRDefault="00735CDB" w:rsidP="00735CDB"/>
                  </w:txbxContent>
                </v:textbox>
              </v:shape>
            </w:pict>
          </mc:Fallback>
        </mc:AlternateContent>
      </w:r>
    </w:p>
    <w:p w:rsidR="00735CDB" w:rsidRPr="00735CDB" w:rsidRDefault="00735CDB" w:rsidP="00735CDB">
      <w:pPr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735CDB" w:rsidRPr="00735CDB" w:rsidRDefault="00735CDB" w:rsidP="00735CDB">
      <w:pPr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735CDB" w:rsidRPr="00735CDB" w:rsidRDefault="00735CDB" w:rsidP="00735CDB">
      <w:pPr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735CDB" w:rsidRPr="00735CDB" w:rsidRDefault="00735CDB" w:rsidP="00735CDB">
      <w:pPr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735CDB" w:rsidRPr="00735CDB" w:rsidRDefault="00735CDB" w:rsidP="00735CDB">
      <w:pPr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735CDB" w:rsidRPr="00735CDB" w:rsidRDefault="00735CDB" w:rsidP="00735CDB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35CDB" w:rsidRPr="00735CDB" w:rsidRDefault="00735CDB" w:rsidP="00711208">
      <w:pPr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  <w:r w:rsidRPr="00735CDB"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  <w:t>ZACHOWAJ ODLEGŁOŚĆ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  <w:r w:rsidRPr="00735CDB">
        <w:rPr>
          <w:rFonts w:asciiTheme="minorHAnsi" w:eastAsiaTheme="minorHAnsi" w:hAnsiTheme="minorHAnsi" w:cstheme="minorBid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D7305" wp14:editId="4CC248E7">
                <wp:simplePos x="0" y="0"/>
                <wp:positionH relativeFrom="column">
                  <wp:posOffset>-680720</wp:posOffset>
                </wp:positionH>
                <wp:positionV relativeFrom="paragraph">
                  <wp:posOffset>73025</wp:posOffset>
                </wp:positionV>
                <wp:extent cx="1000125" cy="619125"/>
                <wp:effectExtent l="0" t="0" r="9525" b="95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DB" w:rsidRDefault="00735CDB" w:rsidP="00735C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8922B29" wp14:editId="7A8EB123">
                                  <wp:extent cx="838200" cy="472935"/>
                                  <wp:effectExtent l="0" t="0" r="0" b="3810"/>
                                  <wp:docPr id="3" name="Obraz 3" descr="Nowe restrykcje w związku z pandemią koronawirusa. List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owe restrykcje w związku z pandemią koronawirusa. List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525" cy="477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7305" id="_x0000_s1028" type="#_x0000_t202" style="position:absolute;left:0;text-align:left;margin-left:-53.6pt;margin-top:5.75pt;width:7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" stroked="f">
                <v:textbox>
                  <w:txbxContent>
                    <w:p w:rsidR="00735CDB" w:rsidRDefault="00735CDB" w:rsidP="00735CD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922B29" wp14:editId="7A8EB123">
                            <wp:extent cx="838200" cy="472935"/>
                            <wp:effectExtent l="0" t="0" r="0" b="3810"/>
                            <wp:docPr id="3" name="Obraz 3" descr="Nowe restrykcje w związku z pandemią koronawirusa. List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owe restrykcje w związku z pandemią koronawirusa. List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525" cy="477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5CDB"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  <w:t>W oczekiwaniu na swoją kolej należy pamiętać o zachowaniu min. 1,5 metra odległości między czytelnikami. Przy stanowisku może przebywać jednocześnie tylko 1 osoba.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</w:p>
    <w:p w:rsidR="00735CDB" w:rsidRPr="00735CDB" w:rsidRDefault="00735CDB" w:rsidP="00711208">
      <w:pPr>
        <w:numPr>
          <w:ilvl w:val="0"/>
          <w:numId w:val="17"/>
        </w:numPr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  <w:r w:rsidRPr="00735CDB">
        <w:rPr>
          <w:rFonts w:asciiTheme="minorHAnsi" w:eastAsiaTheme="minorHAnsi" w:hAnsiTheme="minorHAnsi" w:cstheme="minorBid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3A7B3" wp14:editId="73F55970">
                <wp:simplePos x="0" y="0"/>
                <wp:positionH relativeFrom="column">
                  <wp:posOffset>4929505</wp:posOffset>
                </wp:positionH>
                <wp:positionV relativeFrom="paragraph">
                  <wp:posOffset>255905</wp:posOffset>
                </wp:positionV>
                <wp:extent cx="819150" cy="771525"/>
                <wp:effectExtent l="0" t="0" r="0" b="952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DB" w:rsidRDefault="00735CDB" w:rsidP="00735C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E5D34A9" wp14:editId="68BA07A4">
                                  <wp:extent cx="647700" cy="647700"/>
                                  <wp:effectExtent l="0" t="0" r="0" b="0"/>
                                  <wp:docPr id="4" name="Obraz 4" descr="Grafika wektorowa, ikony, ilustracje środek Do Dezynfekcji Rąk n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Grafika wektorowa, ikony, ilustracje środek Do Dezynfekcji Rąk n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069" cy="649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A7B3" id="_x0000_s1029" type="#_x0000_t202" style="position:absolute;left:0;text-align:left;margin-left:388.15pt;margin-top:20.15pt;width:64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" stroked="f">
                <v:textbox>
                  <w:txbxContent>
                    <w:p w:rsidR="00735CDB" w:rsidRDefault="00735CDB" w:rsidP="00735CD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E5D34A9" wp14:editId="68BA07A4">
                            <wp:extent cx="647700" cy="647700"/>
                            <wp:effectExtent l="0" t="0" r="0" b="0"/>
                            <wp:docPr id="4" name="Obraz 4" descr="Grafika wektorowa, ikony, ilustracje środek Do Dezynfekcji Rąk n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Grafika wektorowa, ikony, ilustracje środek Do Dezynfekcji Rąk n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069" cy="649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5CDB">
        <w:rPr>
          <w:rFonts w:asciiTheme="minorHAnsi" w:eastAsiaTheme="minorHAnsi" w:hAnsiTheme="minorHAnsi" w:cstheme="minorBid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50E9B" wp14:editId="73BE1FF4">
                <wp:simplePos x="0" y="0"/>
                <wp:positionH relativeFrom="column">
                  <wp:posOffset>4024630</wp:posOffset>
                </wp:positionH>
                <wp:positionV relativeFrom="paragraph">
                  <wp:posOffset>255905</wp:posOffset>
                </wp:positionV>
                <wp:extent cx="790575" cy="723900"/>
                <wp:effectExtent l="0" t="0" r="9525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DB" w:rsidRDefault="00735CDB" w:rsidP="00735C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9257D2" wp14:editId="123FD574">
                                  <wp:extent cx="628650" cy="628650"/>
                                  <wp:effectExtent l="0" t="0" r="0" b="0"/>
                                  <wp:docPr id="5" name="Obraz 5" descr="Co musisz wiedzieć o koronawirus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 musisz wiedzieć o koronawirus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77" cy="629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0E9B" id="_x0000_s1030" type="#_x0000_t202" style="position:absolute;left:0;text-align:left;margin-left:316.9pt;margin-top:20.15pt;width:62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" stroked="f">
                <v:textbox>
                  <w:txbxContent>
                    <w:p w:rsidR="00735CDB" w:rsidRDefault="00735CDB" w:rsidP="00735CD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9257D2" wp14:editId="123FD574">
                            <wp:extent cx="628650" cy="628650"/>
                            <wp:effectExtent l="0" t="0" r="0" b="0"/>
                            <wp:docPr id="5" name="Obraz 5" descr="Co musisz wiedzieć o koronawirus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 musisz wiedzieć o koronawirus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77" cy="629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5CDB"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  <w:t>CHROŃ SIEBIE I INNYCH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  <w:r w:rsidRPr="00735CDB"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  <w:t xml:space="preserve">Obowiązkowo używamy osłony ust i nosa 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  <w:r w:rsidRPr="00735CDB"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  <w:t>oraz rękawiczek lub dezynfekujemy ręce.</w:t>
      </w:r>
    </w:p>
    <w:p w:rsidR="00735CDB" w:rsidRPr="00735CDB" w:rsidRDefault="00735CDB" w:rsidP="00735CDB">
      <w:pPr>
        <w:ind w:left="644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</w:p>
    <w:p w:rsidR="00735CDB" w:rsidRPr="00735CDB" w:rsidRDefault="00735CDB" w:rsidP="00711208">
      <w:pPr>
        <w:numPr>
          <w:ilvl w:val="0"/>
          <w:numId w:val="17"/>
        </w:numPr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  <w:r w:rsidRPr="00735CDB"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CD710" wp14:editId="363371BB">
                <wp:simplePos x="0" y="0"/>
                <wp:positionH relativeFrom="column">
                  <wp:posOffset>-612140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339090" t="0" r="46990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7125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CDB" w:rsidRPr="00D07E73" w:rsidRDefault="00735CDB" w:rsidP="00735CDB">
                            <w:pPr>
                              <w:pStyle w:val="Akapitzlist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7E73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KWARANTANNA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D710" id="Pole tekstowe 1" o:spid="_x0000_s1031" type="#_x0000_t202" style="position:absolute;left:0;text-align:left;margin-left:-48.2pt;margin-top:2.15pt;width:2in;height:2in;rotation:-3526654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" filled="f" stroked="f">
                <v:textbox style="mso-fit-shape-to-text:t">
                  <w:txbxContent>
                    <w:p w:rsidR="00735CDB" w:rsidRPr="00D07E73" w:rsidRDefault="00735CDB" w:rsidP="00735CDB">
                      <w:pPr>
                        <w:pStyle w:val="Akapitzlist"/>
                        <w:jc w:val="center"/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7E73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KWARANTANNA</w:t>
                      </w:r>
                    </w:p>
                  </w:txbxContent>
                </v:textbox>
              </v:shape>
            </w:pict>
          </mc:Fallback>
        </mc:AlternateContent>
      </w:r>
      <w:r w:rsidRPr="00735CDB"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  <w:t>ZWROT KSIĄŻEK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  <w:r w:rsidRPr="00735CDB">
        <w:rPr>
          <w:rFonts w:asciiTheme="minorHAnsi" w:eastAsiaTheme="minorHAnsi" w:hAnsiTheme="minorHAnsi" w:cstheme="minorBid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EE281" wp14:editId="60646B51">
                <wp:simplePos x="0" y="0"/>
                <wp:positionH relativeFrom="column">
                  <wp:posOffset>-814070</wp:posOffset>
                </wp:positionH>
                <wp:positionV relativeFrom="paragraph">
                  <wp:posOffset>43815</wp:posOffset>
                </wp:positionV>
                <wp:extent cx="1133475" cy="752475"/>
                <wp:effectExtent l="0" t="0" r="9525" b="9525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DB" w:rsidRDefault="00735CDB" w:rsidP="00735C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E2221E" wp14:editId="7543CFA8">
                                  <wp:extent cx="941705" cy="590833"/>
                                  <wp:effectExtent l="0" t="0" r="0" b="0"/>
                                  <wp:docPr id="7" name="Obraz 7" descr="Sterta Książek Ilustracja Kreskówka | Premium Wek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rta Książek Ilustracja Kreskówka | Premium Wek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705" cy="59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E281" id="_x0000_s1032" type="#_x0000_t202" style="position:absolute;left:0;text-align:left;margin-left:-64.1pt;margin-top:3.45pt;width:89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" stroked="f">
                <v:textbox>
                  <w:txbxContent>
                    <w:p w:rsidR="00735CDB" w:rsidRDefault="00735CDB" w:rsidP="00735CD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E2221E" wp14:editId="7543CFA8">
                            <wp:extent cx="941705" cy="590833"/>
                            <wp:effectExtent l="0" t="0" r="0" b="0"/>
                            <wp:docPr id="7" name="Obraz 7" descr="Sterta Książek Ilustracja Kreskówka | Premium Wek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erta Książek Ilustracja Kreskówka | Premium Wek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705" cy="59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5CDB"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  <w:t>Zwrot odbywa się przy wyznaczonym, dezynfekowanym stanowisku. Książki ze zwrotów trafiają na co najmniej 2-dniową kwarantannę.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</w:p>
    <w:p w:rsidR="00735CDB" w:rsidRPr="00735CDB" w:rsidRDefault="00735CDB" w:rsidP="00711208">
      <w:pPr>
        <w:numPr>
          <w:ilvl w:val="0"/>
          <w:numId w:val="17"/>
        </w:numPr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  <w:r w:rsidRPr="00735CDB">
        <w:rPr>
          <w:rFonts w:asciiTheme="minorHAnsi" w:eastAsiaTheme="minorHAnsi" w:hAnsiTheme="minorHAnsi" w:cstheme="minorBid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5F765" wp14:editId="53A07F8F">
                <wp:simplePos x="0" y="0"/>
                <wp:positionH relativeFrom="column">
                  <wp:posOffset>5091430</wp:posOffset>
                </wp:positionH>
                <wp:positionV relativeFrom="paragraph">
                  <wp:posOffset>226060</wp:posOffset>
                </wp:positionV>
                <wp:extent cx="647700" cy="819150"/>
                <wp:effectExtent l="0" t="0" r="0" b="0"/>
                <wp:wrapNone/>
                <wp:docPr id="289" name="Mnożeni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191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B245" id="Mnożenie 289" o:spid="_x0000_s1026" style="position:absolute;margin-left:400.9pt;margin-top:17.8pt;width:51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" path="m95813,243982l215310,149496,323850,286768,432390,149496r119497,94486l420954,409575,551887,575168,432390,669654,323850,532382,215310,669654,95813,575168,226746,409575,95813,243982xe" fillcolor="red" strokecolor="#385d8a" strokeweight="2pt">
                <v:path arrowok="t" o:connecttype="custom" o:connectlocs="95813,243982;215310,149496;323850,286768;432390,149496;551887,243982;420954,409575;551887,575168;432390,669654;323850,532382;215310,669654;95813,575168;226746,409575;95813,243982" o:connectangles="0,0,0,0,0,0,0,0,0,0,0,0,0"/>
              </v:shape>
            </w:pict>
          </mc:Fallback>
        </mc:AlternateContent>
      </w:r>
      <w:r w:rsidRPr="00735CDB">
        <w:rPr>
          <w:rFonts w:asciiTheme="minorHAnsi" w:eastAsiaTheme="minorHAnsi" w:hAnsiTheme="minorHAnsi" w:cstheme="minorBidi"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A6EAF" wp14:editId="75851254">
                <wp:simplePos x="0" y="0"/>
                <wp:positionH relativeFrom="column">
                  <wp:posOffset>4577080</wp:posOffset>
                </wp:positionH>
                <wp:positionV relativeFrom="paragraph">
                  <wp:posOffset>292735</wp:posOffset>
                </wp:positionV>
                <wp:extent cx="1428750" cy="752475"/>
                <wp:effectExtent l="0" t="0" r="0" b="9525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DB" w:rsidRDefault="00735CDB" w:rsidP="00735C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FB4F90" wp14:editId="0628026F">
                                  <wp:extent cx="1499681" cy="704850"/>
                                  <wp:effectExtent l="0" t="0" r="5715" b="0"/>
                                  <wp:docPr id="9" name="Obraz 9" descr="Artur Sawicki – Książki Moja Pas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Artur Sawicki – Książki Moja Pas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681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6EAF" id="_x0000_s1033" type="#_x0000_t202" style="position:absolute;left:0;text-align:left;margin-left:360.4pt;margin-top:23.05pt;width:112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" stroked="f">
                <v:textbox>
                  <w:txbxContent>
                    <w:p w:rsidR="00735CDB" w:rsidRDefault="00735CDB" w:rsidP="00735CDB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FB4F90" wp14:editId="0628026F">
                            <wp:extent cx="1499681" cy="704850"/>
                            <wp:effectExtent l="0" t="0" r="5715" b="0"/>
                            <wp:docPr id="9" name="Obraz 9" descr="Artur Sawicki – Książki Moja Pas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Artur Sawicki – Książki Moja Pas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9681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5CDB"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  <w:t>WYPOŻYCZANIE KSIĄŻEK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  <w:r w:rsidRPr="00735CDB"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  <w:t xml:space="preserve">Czynna jest wyłącznie wypożyczalnia. Obowiązuje 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  <w:r w:rsidRPr="00735CDB"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  <w:t xml:space="preserve">brak wolnego dostępu do księgozbioru – </w:t>
      </w:r>
    </w:p>
    <w:p w:rsidR="00735CDB" w:rsidRPr="00735CDB" w:rsidRDefault="00735CDB" w:rsidP="00735CDB">
      <w:pPr>
        <w:ind w:left="720"/>
        <w:contextualSpacing/>
        <w:jc w:val="both"/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pPr>
      <w:r w:rsidRPr="00735CDB"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  <w:t>książki podaje bibliotekarz.</w:t>
      </w:r>
    </w:p>
    <w:p w:rsidR="00735CDB" w:rsidRDefault="00735CDB"/>
    <w:sectPr w:rsidR="00735CDB" w:rsidSect="00E7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08" w:rsidRDefault="00711208">
      <w:pPr>
        <w:spacing w:after="0" w:line="240" w:lineRule="auto"/>
      </w:pPr>
      <w:r>
        <w:separator/>
      </w:r>
    </w:p>
  </w:endnote>
  <w:endnote w:type="continuationSeparator" w:id="0">
    <w:p w:rsidR="00711208" w:rsidRDefault="007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08" w:rsidRDefault="00711208">
      <w:pPr>
        <w:spacing w:after="0" w:line="240" w:lineRule="auto"/>
      </w:pPr>
      <w:r>
        <w:separator/>
      </w:r>
    </w:p>
  </w:footnote>
  <w:footnote w:type="continuationSeparator" w:id="0">
    <w:p w:rsidR="00711208" w:rsidRDefault="007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E94"/>
    <w:multiLevelType w:val="hybridMultilevel"/>
    <w:tmpl w:val="6A32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62B5"/>
    <w:multiLevelType w:val="hybridMultilevel"/>
    <w:tmpl w:val="06C65BAA"/>
    <w:lvl w:ilvl="0" w:tplc="998071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D071A1"/>
    <w:multiLevelType w:val="hybridMultilevel"/>
    <w:tmpl w:val="0C160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A5534"/>
    <w:multiLevelType w:val="hybridMultilevel"/>
    <w:tmpl w:val="9E605C26"/>
    <w:lvl w:ilvl="0" w:tplc="998071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B60C4E"/>
    <w:multiLevelType w:val="hybridMultilevel"/>
    <w:tmpl w:val="32E60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AEC"/>
    <w:multiLevelType w:val="hybridMultilevel"/>
    <w:tmpl w:val="789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670E"/>
    <w:multiLevelType w:val="hybridMultilevel"/>
    <w:tmpl w:val="E57695EC"/>
    <w:lvl w:ilvl="0" w:tplc="998071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BE419D"/>
    <w:multiLevelType w:val="hybridMultilevel"/>
    <w:tmpl w:val="17EACF5E"/>
    <w:lvl w:ilvl="0" w:tplc="65062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5F4BB7"/>
    <w:multiLevelType w:val="hybridMultilevel"/>
    <w:tmpl w:val="9F98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CBF"/>
    <w:multiLevelType w:val="hybridMultilevel"/>
    <w:tmpl w:val="4F109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B20A0"/>
    <w:multiLevelType w:val="hybridMultilevel"/>
    <w:tmpl w:val="DE7CC57A"/>
    <w:lvl w:ilvl="0" w:tplc="4EFA54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86E18CD"/>
    <w:multiLevelType w:val="hybridMultilevel"/>
    <w:tmpl w:val="F6BAB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57E6"/>
    <w:multiLevelType w:val="hybridMultilevel"/>
    <w:tmpl w:val="FC7018DA"/>
    <w:lvl w:ilvl="0" w:tplc="998071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AD04A7"/>
    <w:multiLevelType w:val="hybridMultilevel"/>
    <w:tmpl w:val="498A8C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7D35F3"/>
    <w:multiLevelType w:val="hybridMultilevel"/>
    <w:tmpl w:val="CB60C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6384E"/>
    <w:multiLevelType w:val="hybridMultilevel"/>
    <w:tmpl w:val="70889272"/>
    <w:lvl w:ilvl="0" w:tplc="2F52A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08246C"/>
    <w:multiLevelType w:val="hybridMultilevel"/>
    <w:tmpl w:val="E91EB6F0"/>
    <w:lvl w:ilvl="0" w:tplc="998071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12"/>
  </w:num>
  <w:num w:numId="9">
    <w:abstractNumId w:val="3"/>
  </w:num>
  <w:num w:numId="10">
    <w:abstractNumId w:val="6"/>
  </w:num>
  <w:num w:numId="11">
    <w:abstractNumId w:val="16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2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1"/>
    <w:rsid w:val="0000060F"/>
    <w:rsid w:val="00000CC7"/>
    <w:rsid w:val="00001F2A"/>
    <w:rsid w:val="000031E6"/>
    <w:rsid w:val="000032EA"/>
    <w:rsid w:val="00003479"/>
    <w:rsid w:val="00003C43"/>
    <w:rsid w:val="0000461E"/>
    <w:rsid w:val="00004A8B"/>
    <w:rsid w:val="00004C86"/>
    <w:rsid w:val="00004C96"/>
    <w:rsid w:val="00004CDF"/>
    <w:rsid w:val="000055AC"/>
    <w:rsid w:val="000058AF"/>
    <w:rsid w:val="0000615D"/>
    <w:rsid w:val="0000644F"/>
    <w:rsid w:val="00006DF6"/>
    <w:rsid w:val="00007AB7"/>
    <w:rsid w:val="00007E03"/>
    <w:rsid w:val="00007F12"/>
    <w:rsid w:val="00010CFF"/>
    <w:rsid w:val="00010DEA"/>
    <w:rsid w:val="00011525"/>
    <w:rsid w:val="00013698"/>
    <w:rsid w:val="00013FF8"/>
    <w:rsid w:val="000140D2"/>
    <w:rsid w:val="00014BCC"/>
    <w:rsid w:val="000154C8"/>
    <w:rsid w:val="00015A63"/>
    <w:rsid w:val="00015D85"/>
    <w:rsid w:val="00015EAC"/>
    <w:rsid w:val="00016258"/>
    <w:rsid w:val="000170F8"/>
    <w:rsid w:val="0001752B"/>
    <w:rsid w:val="00017A55"/>
    <w:rsid w:val="0002051D"/>
    <w:rsid w:val="00021B3A"/>
    <w:rsid w:val="00021BC3"/>
    <w:rsid w:val="00022353"/>
    <w:rsid w:val="000232A8"/>
    <w:rsid w:val="00023EF8"/>
    <w:rsid w:val="00024123"/>
    <w:rsid w:val="00024231"/>
    <w:rsid w:val="000244B9"/>
    <w:rsid w:val="00024AE5"/>
    <w:rsid w:val="00024F88"/>
    <w:rsid w:val="0002511D"/>
    <w:rsid w:val="000265F1"/>
    <w:rsid w:val="00026728"/>
    <w:rsid w:val="00026797"/>
    <w:rsid w:val="00026916"/>
    <w:rsid w:val="00026F53"/>
    <w:rsid w:val="000274AE"/>
    <w:rsid w:val="00027982"/>
    <w:rsid w:val="00027AD3"/>
    <w:rsid w:val="000308CE"/>
    <w:rsid w:val="00030EA9"/>
    <w:rsid w:val="00031BE0"/>
    <w:rsid w:val="00031CB4"/>
    <w:rsid w:val="00032C20"/>
    <w:rsid w:val="00032FE0"/>
    <w:rsid w:val="00034154"/>
    <w:rsid w:val="000351F0"/>
    <w:rsid w:val="00035C66"/>
    <w:rsid w:val="00035E0E"/>
    <w:rsid w:val="00035F5F"/>
    <w:rsid w:val="000361F6"/>
    <w:rsid w:val="00036B50"/>
    <w:rsid w:val="000375CE"/>
    <w:rsid w:val="00037655"/>
    <w:rsid w:val="000377B1"/>
    <w:rsid w:val="00040CEB"/>
    <w:rsid w:val="000413EC"/>
    <w:rsid w:val="00041554"/>
    <w:rsid w:val="000416C6"/>
    <w:rsid w:val="00041A3E"/>
    <w:rsid w:val="00042125"/>
    <w:rsid w:val="000428F1"/>
    <w:rsid w:val="00042BD2"/>
    <w:rsid w:val="00042D27"/>
    <w:rsid w:val="00043542"/>
    <w:rsid w:val="00043ABB"/>
    <w:rsid w:val="00043C7E"/>
    <w:rsid w:val="00044422"/>
    <w:rsid w:val="00044E82"/>
    <w:rsid w:val="00044F09"/>
    <w:rsid w:val="000450A6"/>
    <w:rsid w:val="00045699"/>
    <w:rsid w:val="0004573D"/>
    <w:rsid w:val="00045A35"/>
    <w:rsid w:val="0004602D"/>
    <w:rsid w:val="00046748"/>
    <w:rsid w:val="00047168"/>
    <w:rsid w:val="00047359"/>
    <w:rsid w:val="00047645"/>
    <w:rsid w:val="00047A50"/>
    <w:rsid w:val="000501F6"/>
    <w:rsid w:val="000502D4"/>
    <w:rsid w:val="0005058E"/>
    <w:rsid w:val="00050814"/>
    <w:rsid w:val="00050C5E"/>
    <w:rsid w:val="000519F0"/>
    <w:rsid w:val="00051E92"/>
    <w:rsid w:val="00052059"/>
    <w:rsid w:val="0005220D"/>
    <w:rsid w:val="00052AD4"/>
    <w:rsid w:val="00052CA5"/>
    <w:rsid w:val="00053A6F"/>
    <w:rsid w:val="00053AE6"/>
    <w:rsid w:val="00053C76"/>
    <w:rsid w:val="00053EE2"/>
    <w:rsid w:val="00054A2D"/>
    <w:rsid w:val="00054D89"/>
    <w:rsid w:val="00055122"/>
    <w:rsid w:val="00055405"/>
    <w:rsid w:val="00055744"/>
    <w:rsid w:val="00055987"/>
    <w:rsid w:val="00055BAA"/>
    <w:rsid w:val="00055DD6"/>
    <w:rsid w:val="00056982"/>
    <w:rsid w:val="0006019E"/>
    <w:rsid w:val="000607AE"/>
    <w:rsid w:val="00060C65"/>
    <w:rsid w:val="0006117D"/>
    <w:rsid w:val="00061192"/>
    <w:rsid w:val="00061BD8"/>
    <w:rsid w:val="0006233C"/>
    <w:rsid w:val="00062B02"/>
    <w:rsid w:val="0006329E"/>
    <w:rsid w:val="000637EC"/>
    <w:rsid w:val="00063C3C"/>
    <w:rsid w:val="00063E6A"/>
    <w:rsid w:val="00064369"/>
    <w:rsid w:val="0006443D"/>
    <w:rsid w:val="00065A7C"/>
    <w:rsid w:val="00066536"/>
    <w:rsid w:val="0006654F"/>
    <w:rsid w:val="00066962"/>
    <w:rsid w:val="000669AE"/>
    <w:rsid w:val="00066FA2"/>
    <w:rsid w:val="000670A7"/>
    <w:rsid w:val="0006779A"/>
    <w:rsid w:val="000700CE"/>
    <w:rsid w:val="00070A0A"/>
    <w:rsid w:val="00070BB0"/>
    <w:rsid w:val="00071070"/>
    <w:rsid w:val="000713B6"/>
    <w:rsid w:val="00071CD6"/>
    <w:rsid w:val="000720AB"/>
    <w:rsid w:val="000723D9"/>
    <w:rsid w:val="00073D09"/>
    <w:rsid w:val="000748B6"/>
    <w:rsid w:val="00074E6F"/>
    <w:rsid w:val="00074E85"/>
    <w:rsid w:val="00075B69"/>
    <w:rsid w:val="00075E90"/>
    <w:rsid w:val="0007647C"/>
    <w:rsid w:val="00076DD2"/>
    <w:rsid w:val="00076FC1"/>
    <w:rsid w:val="00080039"/>
    <w:rsid w:val="00080045"/>
    <w:rsid w:val="000801C6"/>
    <w:rsid w:val="000801D4"/>
    <w:rsid w:val="00081076"/>
    <w:rsid w:val="000826A3"/>
    <w:rsid w:val="0008291E"/>
    <w:rsid w:val="00084432"/>
    <w:rsid w:val="00084A72"/>
    <w:rsid w:val="00084E9C"/>
    <w:rsid w:val="00085987"/>
    <w:rsid w:val="00085A28"/>
    <w:rsid w:val="0008688E"/>
    <w:rsid w:val="000869D9"/>
    <w:rsid w:val="00086C1C"/>
    <w:rsid w:val="00087718"/>
    <w:rsid w:val="000901CF"/>
    <w:rsid w:val="00090767"/>
    <w:rsid w:val="00090E29"/>
    <w:rsid w:val="00090E9E"/>
    <w:rsid w:val="000912D6"/>
    <w:rsid w:val="00092001"/>
    <w:rsid w:val="000920A9"/>
    <w:rsid w:val="00092575"/>
    <w:rsid w:val="00092DF5"/>
    <w:rsid w:val="00092EA2"/>
    <w:rsid w:val="00093110"/>
    <w:rsid w:val="00093897"/>
    <w:rsid w:val="00093C80"/>
    <w:rsid w:val="00093DA4"/>
    <w:rsid w:val="000942E7"/>
    <w:rsid w:val="000947D3"/>
    <w:rsid w:val="00094A18"/>
    <w:rsid w:val="00095139"/>
    <w:rsid w:val="0009574D"/>
    <w:rsid w:val="00096FD8"/>
    <w:rsid w:val="000977E9"/>
    <w:rsid w:val="00097888"/>
    <w:rsid w:val="00097936"/>
    <w:rsid w:val="00097E5B"/>
    <w:rsid w:val="000A0A59"/>
    <w:rsid w:val="000A1C08"/>
    <w:rsid w:val="000A1DA5"/>
    <w:rsid w:val="000A28BB"/>
    <w:rsid w:val="000A37A8"/>
    <w:rsid w:val="000A3ADA"/>
    <w:rsid w:val="000A3BC5"/>
    <w:rsid w:val="000A42CC"/>
    <w:rsid w:val="000A46E9"/>
    <w:rsid w:val="000A48B2"/>
    <w:rsid w:val="000A4B33"/>
    <w:rsid w:val="000A4EB5"/>
    <w:rsid w:val="000A72D9"/>
    <w:rsid w:val="000A73EA"/>
    <w:rsid w:val="000B020B"/>
    <w:rsid w:val="000B0D80"/>
    <w:rsid w:val="000B0F92"/>
    <w:rsid w:val="000B1230"/>
    <w:rsid w:val="000B1E18"/>
    <w:rsid w:val="000B2785"/>
    <w:rsid w:val="000B2CF5"/>
    <w:rsid w:val="000B2F98"/>
    <w:rsid w:val="000B315E"/>
    <w:rsid w:val="000B3EA0"/>
    <w:rsid w:val="000B4652"/>
    <w:rsid w:val="000B48C6"/>
    <w:rsid w:val="000B4A3D"/>
    <w:rsid w:val="000B4DC4"/>
    <w:rsid w:val="000B5060"/>
    <w:rsid w:val="000B562A"/>
    <w:rsid w:val="000B5959"/>
    <w:rsid w:val="000B5A9A"/>
    <w:rsid w:val="000B5B02"/>
    <w:rsid w:val="000B5B15"/>
    <w:rsid w:val="000B5EA4"/>
    <w:rsid w:val="000B5F67"/>
    <w:rsid w:val="000B6573"/>
    <w:rsid w:val="000B6B5D"/>
    <w:rsid w:val="000B6E79"/>
    <w:rsid w:val="000B795B"/>
    <w:rsid w:val="000B79FB"/>
    <w:rsid w:val="000B7A40"/>
    <w:rsid w:val="000C001F"/>
    <w:rsid w:val="000C026E"/>
    <w:rsid w:val="000C0811"/>
    <w:rsid w:val="000C1B00"/>
    <w:rsid w:val="000C2378"/>
    <w:rsid w:val="000C28C6"/>
    <w:rsid w:val="000C2940"/>
    <w:rsid w:val="000C2A08"/>
    <w:rsid w:val="000C30CB"/>
    <w:rsid w:val="000C3373"/>
    <w:rsid w:val="000C3BD4"/>
    <w:rsid w:val="000C3F01"/>
    <w:rsid w:val="000C40C8"/>
    <w:rsid w:val="000C40F4"/>
    <w:rsid w:val="000C4740"/>
    <w:rsid w:val="000C5631"/>
    <w:rsid w:val="000C5FBB"/>
    <w:rsid w:val="000C60D7"/>
    <w:rsid w:val="000C63A5"/>
    <w:rsid w:val="000C644D"/>
    <w:rsid w:val="000C6482"/>
    <w:rsid w:val="000C6D2E"/>
    <w:rsid w:val="000C73FF"/>
    <w:rsid w:val="000C7AD5"/>
    <w:rsid w:val="000C7E3B"/>
    <w:rsid w:val="000D0150"/>
    <w:rsid w:val="000D0337"/>
    <w:rsid w:val="000D0C00"/>
    <w:rsid w:val="000D0CD4"/>
    <w:rsid w:val="000D0EF0"/>
    <w:rsid w:val="000D10DB"/>
    <w:rsid w:val="000D10E8"/>
    <w:rsid w:val="000D1121"/>
    <w:rsid w:val="000D1D43"/>
    <w:rsid w:val="000D220D"/>
    <w:rsid w:val="000D2275"/>
    <w:rsid w:val="000D2C1D"/>
    <w:rsid w:val="000D2C81"/>
    <w:rsid w:val="000D2FD7"/>
    <w:rsid w:val="000D3192"/>
    <w:rsid w:val="000D4496"/>
    <w:rsid w:val="000D4531"/>
    <w:rsid w:val="000D47F2"/>
    <w:rsid w:val="000D4D73"/>
    <w:rsid w:val="000D6512"/>
    <w:rsid w:val="000D6D1C"/>
    <w:rsid w:val="000D6DD4"/>
    <w:rsid w:val="000D7E22"/>
    <w:rsid w:val="000E0924"/>
    <w:rsid w:val="000E126F"/>
    <w:rsid w:val="000E154E"/>
    <w:rsid w:val="000E20FC"/>
    <w:rsid w:val="000E25BF"/>
    <w:rsid w:val="000E3536"/>
    <w:rsid w:val="000E39A2"/>
    <w:rsid w:val="000E3CBE"/>
    <w:rsid w:val="000E5200"/>
    <w:rsid w:val="000E52F5"/>
    <w:rsid w:val="000E551A"/>
    <w:rsid w:val="000E593D"/>
    <w:rsid w:val="000E5D09"/>
    <w:rsid w:val="000E74E9"/>
    <w:rsid w:val="000E7881"/>
    <w:rsid w:val="000F002E"/>
    <w:rsid w:val="000F01FB"/>
    <w:rsid w:val="000F0480"/>
    <w:rsid w:val="000F12C7"/>
    <w:rsid w:val="000F17DA"/>
    <w:rsid w:val="000F18AC"/>
    <w:rsid w:val="000F2137"/>
    <w:rsid w:val="000F2449"/>
    <w:rsid w:val="000F3053"/>
    <w:rsid w:val="000F447E"/>
    <w:rsid w:val="000F4E22"/>
    <w:rsid w:val="000F5297"/>
    <w:rsid w:val="000F59A5"/>
    <w:rsid w:val="000F5BF3"/>
    <w:rsid w:val="000F7139"/>
    <w:rsid w:val="000F77F0"/>
    <w:rsid w:val="000F7B9B"/>
    <w:rsid w:val="000F7C8F"/>
    <w:rsid w:val="0010047D"/>
    <w:rsid w:val="001006D0"/>
    <w:rsid w:val="00101CB5"/>
    <w:rsid w:val="00101D03"/>
    <w:rsid w:val="00101F64"/>
    <w:rsid w:val="00102202"/>
    <w:rsid w:val="001025BB"/>
    <w:rsid w:val="00103267"/>
    <w:rsid w:val="001033FA"/>
    <w:rsid w:val="00103BD8"/>
    <w:rsid w:val="0010453D"/>
    <w:rsid w:val="0010464D"/>
    <w:rsid w:val="001049FA"/>
    <w:rsid w:val="00105B38"/>
    <w:rsid w:val="00105BD9"/>
    <w:rsid w:val="00105E66"/>
    <w:rsid w:val="00106123"/>
    <w:rsid w:val="001063A7"/>
    <w:rsid w:val="00106E09"/>
    <w:rsid w:val="00107004"/>
    <w:rsid w:val="00107E11"/>
    <w:rsid w:val="001100EA"/>
    <w:rsid w:val="0011013D"/>
    <w:rsid w:val="001106C6"/>
    <w:rsid w:val="00110748"/>
    <w:rsid w:val="00110970"/>
    <w:rsid w:val="00110F15"/>
    <w:rsid w:val="0011110E"/>
    <w:rsid w:val="0011114C"/>
    <w:rsid w:val="001115D0"/>
    <w:rsid w:val="00111F71"/>
    <w:rsid w:val="00112A8D"/>
    <w:rsid w:val="00113719"/>
    <w:rsid w:val="00113DED"/>
    <w:rsid w:val="00113E45"/>
    <w:rsid w:val="0011483E"/>
    <w:rsid w:val="00114AC5"/>
    <w:rsid w:val="0011504F"/>
    <w:rsid w:val="001162EA"/>
    <w:rsid w:val="00117278"/>
    <w:rsid w:val="00117297"/>
    <w:rsid w:val="001177E8"/>
    <w:rsid w:val="001201CA"/>
    <w:rsid w:val="001205A3"/>
    <w:rsid w:val="00120A66"/>
    <w:rsid w:val="00120A8A"/>
    <w:rsid w:val="00121206"/>
    <w:rsid w:val="00121243"/>
    <w:rsid w:val="00121669"/>
    <w:rsid w:val="00121811"/>
    <w:rsid w:val="00121C7F"/>
    <w:rsid w:val="00121CD8"/>
    <w:rsid w:val="00121DC0"/>
    <w:rsid w:val="001221C3"/>
    <w:rsid w:val="001223C7"/>
    <w:rsid w:val="001226BD"/>
    <w:rsid w:val="001230B5"/>
    <w:rsid w:val="001232D1"/>
    <w:rsid w:val="001232F3"/>
    <w:rsid w:val="001248D3"/>
    <w:rsid w:val="00124E5F"/>
    <w:rsid w:val="001258CD"/>
    <w:rsid w:val="001258F3"/>
    <w:rsid w:val="00126169"/>
    <w:rsid w:val="001261E2"/>
    <w:rsid w:val="001265C7"/>
    <w:rsid w:val="0013017A"/>
    <w:rsid w:val="001302E0"/>
    <w:rsid w:val="00130553"/>
    <w:rsid w:val="001320C6"/>
    <w:rsid w:val="00132668"/>
    <w:rsid w:val="001326F3"/>
    <w:rsid w:val="00132BBD"/>
    <w:rsid w:val="001336B4"/>
    <w:rsid w:val="0013405F"/>
    <w:rsid w:val="00134235"/>
    <w:rsid w:val="00134410"/>
    <w:rsid w:val="00134A14"/>
    <w:rsid w:val="00134FB3"/>
    <w:rsid w:val="00135000"/>
    <w:rsid w:val="00135564"/>
    <w:rsid w:val="00135630"/>
    <w:rsid w:val="00135C77"/>
    <w:rsid w:val="00135CCD"/>
    <w:rsid w:val="0013623C"/>
    <w:rsid w:val="0013664E"/>
    <w:rsid w:val="00136A66"/>
    <w:rsid w:val="0013764B"/>
    <w:rsid w:val="0013786B"/>
    <w:rsid w:val="00137DFD"/>
    <w:rsid w:val="00137E8E"/>
    <w:rsid w:val="001401F9"/>
    <w:rsid w:val="00140D22"/>
    <w:rsid w:val="001414A2"/>
    <w:rsid w:val="0014189F"/>
    <w:rsid w:val="001419EB"/>
    <w:rsid w:val="00142D7D"/>
    <w:rsid w:val="00144497"/>
    <w:rsid w:val="00144878"/>
    <w:rsid w:val="00146175"/>
    <w:rsid w:val="00150849"/>
    <w:rsid w:val="001508E7"/>
    <w:rsid w:val="001509CD"/>
    <w:rsid w:val="00150CCD"/>
    <w:rsid w:val="00150D43"/>
    <w:rsid w:val="00150F4E"/>
    <w:rsid w:val="00152587"/>
    <w:rsid w:val="001525A4"/>
    <w:rsid w:val="001525DA"/>
    <w:rsid w:val="00152EAE"/>
    <w:rsid w:val="001530CF"/>
    <w:rsid w:val="00153126"/>
    <w:rsid w:val="00153EBD"/>
    <w:rsid w:val="00154109"/>
    <w:rsid w:val="0015469F"/>
    <w:rsid w:val="001546F1"/>
    <w:rsid w:val="00154C35"/>
    <w:rsid w:val="00154FD2"/>
    <w:rsid w:val="00155764"/>
    <w:rsid w:val="0015643A"/>
    <w:rsid w:val="001567A3"/>
    <w:rsid w:val="00156C83"/>
    <w:rsid w:val="00156CD6"/>
    <w:rsid w:val="00157357"/>
    <w:rsid w:val="001574FA"/>
    <w:rsid w:val="00157B2A"/>
    <w:rsid w:val="00161D4B"/>
    <w:rsid w:val="001621FD"/>
    <w:rsid w:val="0016233B"/>
    <w:rsid w:val="001629EB"/>
    <w:rsid w:val="00162A27"/>
    <w:rsid w:val="0016339A"/>
    <w:rsid w:val="001636BF"/>
    <w:rsid w:val="001638FB"/>
    <w:rsid w:val="00163921"/>
    <w:rsid w:val="00163B2E"/>
    <w:rsid w:val="00163DD1"/>
    <w:rsid w:val="00163EDA"/>
    <w:rsid w:val="0016449C"/>
    <w:rsid w:val="0016494A"/>
    <w:rsid w:val="00164B58"/>
    <w:rsid w:val="00164CE2"/>
    <w:rsid w:val="00164EE3"/>
    <w:rsid w:val="0016513C"/>
    <w:rsid w:val="00165773"/>
    <w:rsid w:val="00165BCD"/>
    <w:rsid w:val="00165E92"/>
    <w:rsid w:val="001661A3"/>
    <w:rsid w:val="00166236"/>
    <w:rsid w:val="00166645"/>
    <w:rsid w:val="00166832"/>
    <w:rsid w:val="00166863"/>
    <w:rsid w:val="00166B6F"/>
    <w:rsid w:val="00167703"/>
    <w:rsid w:val="00167A34"/>
    <w:rsid w:val="00167BD2"/>
    <w:rsid w:val="00170650"/>
    <w:rsid w:val="00170795"/>
    <w:rsid w:val="00170A0A"/>
    <w:rsid w:val="00170A33"/>
    <w:rsid w:val="00171240"/>
    <w:rsid w:val="00171A4D"/>
    <w:rsid w:val="00171C07"/>
    <w:rsid w:val="00171CCC"/>
    <w:rsid w:val="00172892"/>
    <w:rsid w:val="00172AEC"/>
    <w:rsid w:val="00172C26"/>
    <w:rsid w:val="00173F09"/>
    <w:rsid w:val="00174EE3"/>
    <w:rsid w:val="00175AFC"/>
    <w:rsid w:val="001761EB"/>
    <w:rsid w:val="001763B3"/>
    <w:rsid w:val="001768B0"/>
    <w:rsid w:val="00177E40"/>
    <w:rsid w:val="001805E7"/>
    <w:rsid w:val="0018063C"/>
    <w:rsid w:val="001808A0"/>
    <w:rsid w:val="00181228"/>
    <w:rsid w:val="0018126F"/>
    <w:rsid w:val="0018237E"/>
    <w:rsid w:val="001823BB"/>
    <w:rsid w:val="00182819"/>
    <w:rsid w:val="00183599"/>
    <w:rsid w:val="00185738"/>
    <w:rsid w:val="001857E5"/>
    <w:rsid w:val="00186034"/>
    <w:rsid w:val="00186957"/>
    <w:rsid w:val="00186DFB"/>
    <w:rsid w:val="0018709A"/>
    <w:rsid w:val="0018770E"/>
    <w:rsid w:val="00187AFF"/>
    <w:rsid w:val="00187BB5"/>
    <w:rsid w:val="00187C49"/>
    <w:rsid w:val="00190342"/>
    <w:rsid w:val="001906FF"/>
    <w:rsid w:val="0019083D"/>
    <w:rsid w:val="00191CBB"/>
    <w:rsid w:val="00192774"/>
    <w:rsid w:val="00192CAA"/>
    <w:rsid w:val="00193163"/>
    <w:rsid w:val="00193404"/>
    <w:rsid w:val="00193E2E"/>
    <w:rsid w:val="00193F57"/>
    <w:rsid w:val="001943E7"/>
    <w:rsid w:val="00194416"/>
    <w:rsid w:val="00194BB7"/>
    <w:rsid w:val="00194BE9"/>
    <w:rsid w:val="00194F0F"/>
    <w:rsid w:val="00196342"/>
    <w:rsid w:val="00196595"/>
    <w:rsid w:val="00196862"/>
    <w:rsid w:val="00196BF0"/>
    <w:rsid w:val="00196E51"/>
    <w:rsid w:val="00196EB6"/>
    <w:rsid w:val="00196F3D"/>
    <w:rsid w:val="0019709A"/>
    <w:rsid w:val="001971FD"/>
    <w:rsid w:val="00197577"/>
    <w:rsid w:val="00197A34"/>
    <w:rsid w:val="00197ACC"/>
    <w:rsid w:val="001A0424"/>
    <w:rsid w:val="001A0752"/>
    <w:rsid w:val="001A0E26"/>
    <w:rsid w:val="001A1EA9"/>
    <w:rsid w:val="001A3041"/>
    <w:rsid w:val="001A4784"/>
    <w:rsid w:val="001A4EB5"/>
    <w:rsid w:val="001A5825"/>
    <w:rsid w:val="001A5CFD"/>
    <w:rsid w:val="001A6108"/>
    <w:rsid w:val="001A64AD"/>
    <w:rsid w:val="001A7A68"/>
    <w:rsid w:val="001A7C4B"/>
    <w:rsid w:val="001A7EE8"/>
    <w:rsid w:val="001B00D6"/>
    <w:rsid w:val="001B0FDC"/>
    <w:rsid w:val="001B1C11"/>
    <w:rsid w:val="001B36A3"/>
    <w:rsid w:val="001B4573"/>
    <w:rsid w:val="001B48A6"/>
    <w:rsid w:val="001B4974"/>
    <w:rsid w:val="001B4ADD"/>
    <w:rsid w:val="001B5AB9"/>
    <w:rsid w:val="001B5FE9"/>
    <w:rsid w:val="001B642C"/>
    <w:rsid w:val="001B6771"/>
    <w:rsid w:val="001B6A03"/>
    <w:rsid w:val="001B6E5F"/>
    <w:rsid w:val="001B733A"/>
    <w:rsid w:val="001B7368"/>
    <w:rsid w:val="001B786E"/>
    <w:rsid w:val="001B79F1"/>
    <w:rsid w:val="001B7AD4"/>
    <w:rsid w:val="001B7D25"/>
    <w:rsid w:val="001C16F6"/>
    <w:rsid w:val="001C1D85"/>
    <w:rsid w:val="001C1FBF"/>
    <w:rsid w:val="001C2929"/>
    <w:rsid w:val="001C2DE1"/>
    <w:rsid w:val="001C32A1"/>
    <w:rsid w:val="001C38B3"/>
    <w:rsid w:val="001C3E34"/>
    <w:rsid w:val="001C432F"/>
    <w:rsid w:val="001C435A"/>
    <w:rsid w:val="001C4632"/>
    <w:rsid w:val="001C4B07"/>
    <w:rsid w:val="001C50D0"/>
    <w:rsid w:val="001C534D"/>
    <w:rsid w:val="001C5760"/>
    <w:rsid w:val="001C59B9"/>
    <w:rsid w:val="001C661B"/>
    <w:rsid w:val="001C6841"/>
    <w:rsid w:val="001C6A28"/>
    <w:rsid w:val="001C70BA"/>
    <w:rsid w:val="001C72FD"/>
    <w:rsid w:val="001C7B5C"/>
    <w:rsid w:val="001D0211"/>
    <w:rsid w:val="001D05B1"/>
    <w:rsid w:val="001D0F5B"/>
    <w:rsid w:val="001D1357"/>
    <w:rsid w:val="001D171F"/>
    <w:rsid w:val="001D1D15"/>
    <w:rsid w:val="001D1F16"/>
    <w:rsid w:val="001D1F21"/>
    <w:rsid w:val="001D2190"/>
    <w:rsid w:val="001D2C52"/>
    <w:rsid w:val="001D2F9B"/>
    <w:rsid w:val="001D3AF6"/>
    <w:rsid w:val="001D3D17"/>
    <w:rsid w:val="001D4716"/>
    <w:rsid w:val="001D4EB1"/>
    <w:rsid w:val="001D569E"/>
    <w:rsid w:val="001D56D5"/>
    <w:rsid w:val="001D571C"/>
    <w:rsid w:val="001D646D"/>
    <w:rsid w:val="001D6872"/>
    <w:rsid w:val="001D68A7"/>
    <w:rsid w:val="001D6A97"/>
    <w:rsid w:val="001D7021"/>
    <w:rsid w:val="001D731D"/>
    <w:rsid w:val="001D7659"/>
    <w:rsid w:val="001E001B"/>
    <w:rsid w:val="001E025F"/>
    <w:rsid w:val="001E0463"/>
    <w:rsid w:val="001E05BE"/>
    <w:rsid w:val="001E35B3"/>
    <w:rsid w:val="001E3A9F"/>
    <w:rsid w:val="001E3BB9"/>
    <w:rsid w:val="001E4752"/>
    <w:rsid w:val="001E4B44"/>
    <w:rsid w:val="001E52D6"/>
    <w:rsid w:val="001E5504"/>
    <w:rsid w:val="001E57C9"/>
    <w:rsid w:val="001E5C86"/>
    <w:rsid w:val="001E5F6D"/>
    <w:rsid w:val="001E6562"/>
    <w:rsid w:val="001E69F5"/>
    <w:rsid w:val="001E6CFD"/>
    <w:rsid w:val="001E73A2"/>
    <w:rsid w:val="001E7793"/>
    <w:rsid w:val="001F0F27"/>
    <w:rsid w:val="001F1963"/>
    <w:rsid w:val="001F2244"/>
    <w:rsid w:val="001F26E1"/>
    <w:rsid w:val="001F29DD"/>
    <w:rsid w:val="001F2EEE"/>
    <w:rsid w:val="001F3DCA"/>
    <w:rsid w:val="001F407A"/>
    <w:rsid w:val="001F40DF"/>
    <w:rsid w:val="001F4767"/>
    <w:rsid w:val="001F540E"/>
    <w:rsid w:val="001F69AE"/>
    <w:rsid w:val="001F70B6"/>
    <w:rsid w:val="002008FC"/>
    <w:rsid w:val="0020092D"/>
    <w:rsid w:val="002009A1"/>
    <w:rsid w:val="00200D8A"/>
    <w:rsid w:val="0020135D"/>
    <w:rsid w:val="00201875"/>
    <w:rsid w:val="002019FA"/>
    <w:rsid w:val="0020201F"/>
    <w:rsid w:val="0020236D"/>
    <w:rsid w:val="00202E83"/>
    <w:rsid w:val="00203453"/>
    <w:rsid w:val="00203C92"/>
    <w:rsid w:val="00204BF7"/>
    <w:rsid w:val="0020638A"/>
    <w:rsid w:val="00206818"/>
    <w:rsid w:val="002069DA"/>
    <w:rsid w:val="00207D02"/>
    <w:rsid w:val="0021086F"/>
    <w:rsid w:val="00211094"/>
    <w:rsid w:val="00211197"/>
    <w:rsid w:val="0021190F"/>
    <w:rsid w:val="002123E2"/>
    <w:rsid w:val="00212C30"/>
    <w:rsid w:val="0021327E"/>
    <w:rsid w:val="00213870"/>
    <w:rsid w:val="00214423"/>
    <w:rsid w:val="00214A9E"/>
    <w:rsid w:val="002158A1"/>
    <w:rsid w:val="00215D3F"/>
    <w:rsid w:val="002162EE"/>
    <w:rsid w:val="00216B93"/>
    <w:rsid w:val="00217CD8"/>
    <w:rsid w:val="002202F4"/>
    <w:rsid w:val="00220773"/>
    <w:rsid w:val="002209A6"/>
    <w:rsid w:val="00221863"/>
    <w:rsid w:val="002218F2"/>
    <w:rsid w:val="00221BD5"/>
    <w:rsid w:val="00221F27"/>
    <w:rsid w:val="002228EE"/>
    <w:rsid w:val="00222B29"/>
    <w:rsid w:val="00222F7D"/>
    <w:rsid w:val="00223419"/>
    <w:rsid w:val="0022343B"/>
    <w:rsid w:val="00223A8B"/>
    <w:rsid w:val="00224203"/>
    <w:rsid w:val="00224E63"/>
    <w:rsid w:val="0022570D"/>
    <w:rsid w:val="0022579A"/>
    <w:rsid w:val="00225FCF"/>
    <w:rsid w:val="00226641"/>
    <w:rsid w:val="00227275"/>
    <w:rsid w:val="0023011D"/>
    <w:rsid w:val="002305AE"/>
    <w:rsid w:val="00231EAE"/>
    <w:rsid w:val="0023234E"/>
    <w:rsid w:val="0023247F"/>
    <w:rsid w:val="00232BD7"/>
    <w:rsid w:val="00233B99"/>
    <w:rsid w:val="002345F2"/>
    <w:rsid w:val="00234BF7"/>
    <w:rsid w:val="002353A0"/>
    <w:rsid w:val="00235734"/>
    <w:rsid w:val="0023608A"/>
    <w:rsid w:val="00236425"/>
    <w:rsid w:val="00236FDF"/>
    <w:rsid w:val="002378A2"/>
    <w:rsid w:val="00237AE6"/>
    <w:rsid w:val="002402DF"/>
    <w:rsid w:val="00241618"/>
    <w:rsid w:val="00241A2F"/>
    <w:rsid w:val="00241D43"/>
    <w:rsid w:val="00242A28"/>
    <w:rsid w:val="0024305C"/>
    <w:rsid w:val="0024357B"/>
    <w:rsid w:val="002438F8"/>
    <w:rsid w:val="0024528F"/>
    <w:rsid w:val="0024540B"/>
    <w:rsid w:val="00245AF4"/>
    <w:rsid w:val="00246990"/>
    <w:rsid w:val="00247704"/>
    <w:rsid w:val="00250F2A"/>
    <w:rsid w:val="00251C75"/>
    <w:rsid w:val="0025247E"/>
    <w:rsid w:val="00252538"/>
    <w:rsid w:val="002525A1"/>
    <w:rsid w:val="00252F65"/>
    <w:rsid w:val="0025307E"/>
    <w:rsid w:val="00253FC9"/>
    <w:rsid w:val="002541AF"/>
    <w:rsid w:val="00254326"/>
    <w:rsid w:val="00254949"/>
    <w:rsid w:val="00255221"/>
    <w:rsid w:val="00255298"/>
    <w:rsid w:val="002563D7"/>
    <w:rsid w:val="002573B3"/>
    <w:rsid w:val="0026088C"/>
    <w:rsid w:val="00260E09"/>
    <w:rsid w:val="00261E5C"/>
    <w:rsid w:val="0026218F"/>
    <w:rsid w:val="00262B5C"/>
    <w:rsid w:val="00262EC6"/>
    <w:rsid w:val="002632C1"/>
    <w:rsid w:val="002634EE"/>
    <w:rsid w:val="0026424C"/>
    <w:rsid w:val="0026441E"/>
    <w:rsid w:val="002647F4"/>
    <w:rsid w:val="00264ECA"/>
    <w:rsid w:val="002664D6"/>
    <w:rsid w:val="00266758"/>
    <w:rsid w:val="00266A27"/>
    <w:rsid w:val="00267116"/>
    <w:rsid w:val="00267122"/>
    <w:rsid w:val="00267718"/>
    <w:rsid w:val="0027048F"/>
    <w:rsid w:val="002706DD"/>
    <w:rsid w:val="00271561"/>
    <w:rsid w:val="00271B5F"/>
    <w:rsid w:val="00271D9E"/>
    <w:rsid w:val="00272B04"/>
    <w:rsid w:val="002730D5"/>
    <w:rsid w:val="00273405"/>
    <w:rsid w:val="00273FB1"/>
    <w:rsid w:val="00273FB2"/>
    <w:rsid w:val="0027423B"/>
    <w:rsid w:val="002744D9"/>
    <w:rsid w:val="0027456D"/>
    <w:rsid w:val="00274F0F"/>
    <w:rsid w:val="00275568"/>
    <w:rsid w:val="00275649"/>
    <w:rsid w:val="002758EB"/>
    <w:rsid w:val="00275D33"/>
    <w:rsid w:val="00275DB4"/>
    <w:rsid w:val="00277021"/>
    <w:rsid w:val="0027753A"/>
    <w:rsid w:val="00277889"/>
    <w:rsid w:val="00277AC4"/>
    <w:rsid w:val="00277B3D"/>
    <w:rsid w:val="00277D38"/>
    <w:rsid w:val="00280396"/>
    <w:rsid w:val="002804B6"/>
    <w:rsid w:val="00281306"/>
    <w:rsid w:val="0028137E"/>
    <w:rsid w:val="00281505"/>
    <w:rsid w:val="0028261B"/>
    <w:rsid w:val="00282E12"/>
    <w:rsid w:val="00283EE4"/>
    <w:rsid w:val="00284084"/>
    <w:rsid w:val="00285D76"/>
    <w:rsid w:val="00285E3A"/>
    <w:rsid w:val="002867C6"/>
    <w:rsid w:val="002867EE"/>
    <w:rsid w:val="00286B74"/>
    <w:rsid w:val="00287500"/>
    <w:rsid w:val="00287B7A"/>
    <w:rsid w:val="00287DAB"/>
    <w:rsid w:val="0029007A"/>
    <w:rsid w:val="00290551"/>
    <w:rsid w:val="00290883"/>
    <w:rsid w:val="00291079"/>
    <w:rsid w:val="00291724"/>
    <w:rsid w:val="00292933"/>
    <w:rsid w:val="002929AE"/>
    <w:rsid w:val="00292A4C"/>
    <w:rsid w:val="00292B1F"/>
    <w:rsid w:val="00292EA9"/>
    <w:rsid w:val="002937E6"/>
    <w:rsid w:val="00294ECB"/>
    <w:rsid w:val="00295186"/>
    <w:rsid w:val="002954A9"/>
    <w:rsid w:val="002957DF"/>
    <w:rsid w:val="00295821"/>
    <w:rsid w:val="00295A01"/>
    <w:rsid w:val="00296182"/>
    <w:rsid w:val="002961F1"/>
    <w:rsid w:val="00296367"/>
    <w:rsid w:val="00296685"/>
    <w:rsid w:val="00296ACF"/>
    <w:rsid w:val="0029717F"/>
    <w:rsid w:val="002978B2"/>
    <w:rsid w:val="002A006A"/>
    <w:rsid w:val="002A07F8"/>
    <w:rsid w:val="002A0C68"/>
    <w:rsid w:val="002A0FE6"/>
    <w:rsid w:val="002A15DB"/>
    <w:rsid w:val="002A1878"/>
    <w:rsid w:val="002A1D16"/>
    <w:rsid w:val="002A29EA"/>
    <w:rsid w:val="002A2B71"/>
    <w:rsid w:val="002A364A"/>
    <w:rsid w:val="002A3B2E"/>
    <w:rsid w:val="002A3D24"/>
    <w:rsid w:val="002A3E6F"/>
    <w:rsid w:val="002A4A23"/>
    <w:rsid w:val="002A52AD"/>
    <w:rsid w:val="002A556F"/>
    <w:rsid w:val="002A590D"/>
    <w:rsid w:val="002A5E4B"/>
    <w:rsid w:val="002A6052"/>
    <w:rsid w:val="002A79B1"/>
    <w:rsid w:val="002B0389"/>
    <w:rsid w:val="002B084B"/>
    <w:rsid w:val="002B0D17"/>
    <w:rsid w:val="002B139C"/>
    <w:rsid w:val="002B2748"/>
    <w:rsid w:val="002B32DB"/>
    <w:rsid w:val="002B36D4"/>
    <w:rsid w:val="002B3780"/>
    <w:rsid w:val="002B6421"/>
    <w:rsid w:val="002B70E2"/>
    <w:rsid w:val="002B7595"/>
    <w:rsid w:val="002B7776"/>
    <w:rsid w:val="002B7A0B"/>
    <w:rsid w:val="002C051C"/>
    <w:rsid w:val="002C05F3"/>
    <w:rsid w:val="002C073E"/>
    <w:rsid w:val="002C1260"/>
    <w:rsid w:val="002C2763"/>
    <w:rsid w:val="002C2F45"/>
    <w:rsid w:val="002C2FD3"/>
    <w:rsid w:val="002C3248"/>
    <w:rsid w:val="002C377C"/>
    <w:rsid w:val="002C39E2"/>
    <w:rsid w:val="002C4B93"/>
    <w:rsid w:val="002C4CB2"/>
    <w:rsid w:val="002C59E4"/>
    <w:rsid w:val="002C5D69"/>
    <w:rsid w:val="002C5F5E"/>
    <w:rsid w:val="002C67F7"/>
    <w:rsid w:val="002C6D47"/>
    <w:rsid w:val="002C7134"/>
    <w:rsid w:val="002C7284"/>
    <w:rsid w:val="002C7EED"/>
    <w:rsid w:val="002C7FA4"/>
    <w:rsid w:val="002D08DC"/>
    <w:rsid w:val="002D0957"/>
    <w:rsid w:val="002D187F"/>
    <w:rsid w:val="002D18A4"/>
    <w:rsid w:val="002D1C2B"/>
    <w:rsid w:val="002D1FE7"/>
    <w:rsid w:val="002D2765"/>
    <w:rsid w:val="002D2FAC"/>
    <w:rsid w:val="002D3F09"/>
    <w:rsid w:val="002D44B6"/>
    <w:rsid w:val="002D499A"/>
    <w:rsid w:val="002D538C"/>
    <w:rsid w:val="002D56A4"/>
    <w:rsid w:val="002D58D7"/>
    <w:rsid w:val="002D5916"/>
    <w:rsid w:val="002D5BDA"/>
    <w:rsid w:val="002D66E0"/>
    <w:rsid w:val="002D6741"/>
    <w:rsid w:val="002D685E"/>
    <w:rsid w:val="002D6C6B"/>
    <w:rsid w:val="002D6DA2"/>
    <w:rsid w:val="002D74D0"/>
    <w:rsid w:val="002D7694"/>
    <w:rsid w:val="002D7736"/>
    <w:rsid w:val="002E03E9"/>
    <w:rsid w:val="002E0B1E"/>
    <w:rsid w:val="002E13BE"/>
    <w:rsid w:val="002E1CE4"/>
    <w:rsid w:val="002E2A62"/>
    <w:rsid w:val="002E2E30"/>
    <w:rsid w:val="002E32AC"/>
    <w:rsid w:val="002E33D0"/>
    <w:rsid w:val="002E3852"/>
    <w:rsid w:val="002E3CD2"/>
    <w:rsid w:val="002E45F5"/>
    <w:rsid w:val="002E4812"/>
    <w:rsid w:val="002E4B58"/>
    <w:rsid w:val="002E525B"/>
    <w:rsid w:val="002E56BF"/>
    <w:rsid w:val="002E5F71"/>
    <w:rsid w:val="002E65F0"/>
    <w:rsid w:val="002E67C7"/>
    <w:rsid w:val="002E6A9F"/>
    <w:rsid w:val="002E6F4F"/>
    <w:rsid w:val="002E6F75"/>
    <w:rsid w:val="002E7176"/>
    <w:rsid w:val="002E7C90"/>
    <w:rsid w:val="002F0747"/>
    <w:rsid w:val="002F09C5"/>
    <w:rsid w:val="002F0AE2"/>
    <w:rsid w:val="002F0E4C"/>
    <w:rsid w:val="002F0F33"/>
    <w:rsid w:val="002F1178"/>
    <w:rsid w:val="002F12D6"/>
    <w:rsid w:val="002F2C7A"/>
    <w:rsid w:val="002F2E14"/>
    <w:rsid w:val="002F3E05"/>
    <w:rsid w:val="002F436F"/>
    <w:rsid w:val="002F48ED"/>
    <w:rsid w:val="002F4E79"/>
    <w:rsid w:val="002F63E5"/>
    <w:rsid w:val="002F7591"/>
    <w:rsid w:val="002F7859"/>
    <w:rsid w:val="002F7AED"/>
    <w:rsid w:val="0030034E"/>
    <w:rsid w:val="00300A61"/>
    <w:rsid w:val="003010AA"/>
    <w:rsid w:val="00301238"/>
    <w:rsid w:val="0030174E"/>
    <w:rsid w:val="003021B7"/>
    <w:rsid w:val="00302317"/>
    <w:rsid w:val="00302589"/>
    <w:rsid w:val="00302FD8"/>
    <w:rsid w:val="003032BC"/>
    <w:rsid w:val="0030386C"/>
    <w:rsid w:val="003038BF"/>
    <w:rsid w:val="003039E8"/>
    <w:rsid w:val="00303CA7"/>
    <w:rsid w:val="00303D8E"/>
    <w:rsid w:val="003043AD"/>
    <w:rsid w:val="00304503"/>
    <w:rsid w:val="00304C68"/>
    <w:rsid w:val="00305061"/>
    <w:rsid w:val="0030683A"/>
    <w:rsid w:val="00306954"/>
    <w:rsid w:val="003070D8"/>
    <w:rsid w:val="00307BAF"/>
    <w:rsid w:val="00310516"/>
    <w:rsid w:val="00311298"/>
    <w:rsid w:val="00311698"/>
    <w:rsid w:val="00311CA9"/>
    <w:rsid w:val="00312E8A"/>
    <w:rsid w:val="00313618"/>
    <w:rsid w:val="003139B9"/>
    <w:rsid w:val="00313C3C"/>
    <w:rsid w:val="00313F07"/>
    <w:rsid w:val="00314280"/>
    <w:rsid w:val="003143B1"/>
    <w:rsid w:val="0031657E"/>
    <w:rsid w:val="00316628"/>
    <w:rsid w:val="00316E1C"/>
    <w:rsid w:val="00316F79"/>
    <w:rsid w:val="00317DED"/>
    <w:rsid w:val="00317E1F"/>
    <w:rsid w:val="0032074B"/>
    <w:rsid w:val="003207B8"/>
    <w:rsid w:val="00320FDD"/>
    <w:rsid w:val="00321749"/>
    <w:rsid w:val="00321882"/>
    <w:rsid w:val="00321A2B"/>
    <w:rsid w:val="00321D6C"/>
    <w:rsid w:val="00321FC4"/>
    <w:rsid w:val="003220BF"/>
    <w:rsid w:val="00322278"/>
    <w:rsid w:val="0032228D"/>
    <w:rsid w:val="0032252D"/>
    <w:rsid w:val="003226B8"/>
    <w:rsid w:val="00322E85"/>
    <w:rsid w:val="00323C0F"/>
    <w:rsid w:val="00324391"/>
    <w:rsid w:val="0032469B"/>
    <w:rsid w:val="00324E81"/>
    <w:rsid w:val="00326BF7"/>
    <w:rsid w:val="00326D50"/>
    <w:rsid w:val="003276F2"/>
    <w:rsid w:val="003279B6"/>
    <w:rsid w:val="00327DAB"/>
    <w:rsid w:val="00327F4B"/>
    <w:rsid w:val="00330BCE"/>
    <w:rsid w:val="003312B5"/>
    <w:rsid w:val="00331565"/>
    <w:rsid w:val="003315B2"/>
    <w:rsid w:val="00331B92"/>
    <w:rsid w:val="00331E98"/>
    <w:rsid w:val="00331EA9"/>
    <w:rsid w:val="00331F9F"/>
    <w:rsid w:val="0033312F"/>
    <w:rsid w:val="003334B7"/>
    <w:rsid w:val="003335AF"/>
    <w:rsid w:val="00333C96"/>
    <w:rsid w:val="00334A36"/>
    <w:rsid w:val="00335648"/>
    <w:rsid w:val="00335FA7"/>
    <w:rsid w:val="00335FDE"/>
    <w:rsid w:val="0033642F"/>
    <w:rsid w:val="0033643E"/>
    <w:rsid w:val="00336D5D"/>
    <w:rsid w:val="003370E3"/>
    <w:rsid w:val="003379AA"/>
    <w:rsid w:val="00340842"/>
    <w:rsid w:val="00340EE0"/>
    <w:rsid w:val="003413FF"/>
    <w:rsid w:val="00341407"/>
    <w:rsid w:val="00341AEE"/>
    <w:rsid w:val="00341E87"/>
    <w:rsid w:val="00341EB4"/>
    <w:rsid w:val="0034206D"/>
    <w:rsid w:val="0034304B"/>
    <w:rsid w:val="00343C9E"/>
    <w:rsid w:val="00344291"/>
    <w:rsid w:val="003444FD"/>
    <w:rsid w:val="00344850"/>
    <w:rsid w:val="003456FD"/>
    <w:rsid w:val="003461BE"/>
    <w:rsid w:val="00346A51"/>
    <w:rsid w:val="00347028"/>
    <w:rsid w:val="00347326"/>
    <w:rsid w:val="00347472"/>
    <w:rsid w:val="00347670"/>
    <w:rsid w:val="00347CB4"/>
    <w:rsid w:val="00350233"/>
    <w:rsid w:val="0035094F"/>
    <w:rsid w:val="00351031"/>
    <w:rsid w:val="0035107F"/>
    <w:rsid w:val="003510A8"/>
    <w:rsid w:val="0035188E"/>
    <w:rsid w:val="003538AE"/>
    <w:rsid w:val="003538F7"/>
    <w:rsid w:val="00353969"/>
    <w:rsid w:val="00354BED"/>
    <w:rsid w:val="00354C0C"/>
    <w:rsid w:val="00355BF3"/>
    <w:rsid w:val="003560B5"/>
    <w:rsid w:val="003566FC"/>
    <w:rsid w:val="00356D90"/>
    <w:rsid w:val="00357857"/>
    <w:rsid w:val="0036060D"/>
    <w:rsid w:val="00360AEF"/>
    <w:rsid w:val="00360E2D"/>
    <w:rsid w:val="00361206"/>
    <w:rsid w:val="00361E97"/>
    <w:rsid w:val="00361FAB"/>
    <w:rsid w:val="003626D7"/>
    <w:rsid w:val="0036274A"/>
    <w:rsid w:val="00362FF2"/>
    <w:rsid w:val="00363420"/>
    <w:rsid w:val="00363650"/>
    <w:rsid w:val="003636F2"/>
    <w:rsid w:val="00363868"/>
    <w:rsid w:val="003639C5"/>
    <w:rsid w:val="0036410F"/>
    <w:rsid w:val="00364801"/>
    <w:rsid w:val="00364826"/>
    <w:rsid w:val="00365082"/>
    <w:rsid w:val="003652F7"/>
    <w:rsid w:val="00365F62"/>
    <w:rsid w:val="00366447"/>
    <w:rsid w:val="003669AA"/>
    <w:rsid w:val="003674CB"/>
    <w:rsid w:val="003676F6"/>
    <w:rsid w:val="00367897"/>
    <w:rsid w:val="00367BB0"/>
    <w:rsid w:val="003708A4"/>
    <w:rsid w:val="00370EC3"/>
    <w:rsid w:val="00370F94"/>
    <w:rsid w:val="00371500"/>
    <w:rsid w:val="0037358C"/>
    <w:rsid w:val="0037433D"/>
    <w:rsid w:val="00374452"/>
    <w:rsid w:val="003751F7"/>
    <w:rsid w:val="0037537A"/>
    <w:rsid w:val="003753F0"/>
    <w:rsid w:val="003755E5"/>
    <w:rsid w:val="00375D4F"/>
    <w:rsid w:val="00376758"/>
    <w:rsid w:val="00377D3B"/>
    <w:rsid w:val="0038049C"/>
    <w:rsid w:val="003804FB"/>
    <w:rsid w:val="003805D6"/>
    <w:rsid w:val="00380CA9"/>
    <w:rsid w:val="00380DB5"/>
    <w:rsid w:val="0038195F"/>
    <w:rsid w:val="00381E8D"/>
    <w:rsid w:val="00382B9E"/>
    <w:rsid w:val="00383680"/>
    <w:rsid w:val="0038402C"/>
    <w:rsid w:val="0038526C"/>
    <w:rsid w:val="0038541A"/>
    <w:rsid w:val="00385A96"/>
    <w:rsid w:val="00386CC6"/>
    <w:rsid w:val="00387809"/>
    <w:rsid w:val="00390856"/>
    <w:rsid w:val="00390C3E"/>
    <w:rsid w:val="003912FF"/>
    <w:rsid w:val="003918E3"/>
    <w:rsid w:val="00392FAF"/>
    <w:rsid w:val="0039429A"/>
    <w:rsid w:val="00394733"/>
    <w:rsid w:val="003947B3"/>
    <w:rsid w:val="0039508B"/>
    <w:rsid w:val="00395290"/>
    <w:rsid w:val="00395A2B"/>
    <w:rsid w:val="003972E3"/>
    <w:rsid w:val="003972E8"/>
    <w:rsid w:val="003A07B7"/>
    <w:rsid w:val="003A0B31"/>
    <w:rsid w:val="003A0F1F"/>
    <w:rsid w:val="003A15AD"/>
    <w:rsid w:val="003A180F"/>
    <w:rsid w:val="003A1D8C"/>
    <w:rsid w:val="003A1DA4"/>
    <w:rsid w:val="003A25F4"/>
    <w:rsid w:val="003A29C1"/>
    <w:rsid w:val="003A302A"/>
    <w:rsid w:val="003A324B"/>
    <w:rsid w:val="003A3678"/>
    <w:rsid w:val="003A3F04"/>
    <w:rsid w:val="003A460B"/>
    <w:rsid w:val="003A5489"/>
    <w:rsid w:val="003A54A5"/>
    <w:rsid w:val="003A5AC2"/>
    <w:rsid w:val="003A5C70"/>
    <w:rsid w:val="003A725D"/>
    <w:rsid w:val="003A75FA"/>
    <w:rsid w:val="003A7B26"/>
    <w:rsid w:val="003B0267"/>
    <w:rsid w:val="003B03BD"/>
    <w:rsid w:val="003B0B4E"/>
    <w:rsid w:val="003B1836"/>
    <w:rsid w:val="003B281B"/>
    <w:rsid w:val="003B2DFD"/>
    <w:rsid w:val="003B343D"/>
    <w:rsid w:val="003B3F20"/>
    <w:rsid w:val="003B492B"/>
    <w:rsid w:val="003B4CEC"/>
    <w:rsid w:val="003B51F3"/>
    <w:rsid w:val="003B59C5"/>
    <w:rsid w:val="003B621A"/>
    <w:rsid w:val="003B6250"/>
    <w:rsid w:val="003B6B15"/>
    <w:rsid w:val="003B773D"/>
    <w:rsid w:val="003B79BD"/>
    <w:rsid w:val="003B7EF8"/>
    <w:rsid w:val="003C005E"/>
    <w:rsid w:val="003C0A9D"/>
    <w:rsid w:val="003C189D"/>
    <w:rsid w:val="003C1BD4"/>
    <w:rsid w:val="003C1C64"/>
    <w:rsid w:val="003C2182"/>
    <w:rsid w:val="003C33F6"/>
    <w:rsid w:val="003C3475"/>
    <w:rsid w:val="003C38CA"/>
    <w:rsid w:val="003C4796"/>
    <w:rsid w:val="003C54B8"/>
    <w:rsid w:val="003C5667"/>
    <w:rsid w:val="003C575E"/>
    <w:rsid w:val="003C5B39"/>
    <w:rsid w:val="003C6339"/>
    <w:rsid w:val="003C6662"/>
    <w:rsid w:val="003C6896"/>
    <w:rsid w:val="003C6AE7"/>
    <w:rsid w:val="003C6DB6"/>
    <w:rsid w:val="003C6E5F"/>
    <w:rsid w:val="003C6E6A"/>
    <w:rsid w:val="003C6FD7"/>
    <w:rsid w:val="003C75B6"/>
    <w:rsid w:val="003C77D3"/>
    <w:rsid w:val="003C7C63"/>
    <w:rsid w:val="003C7FA8"/>
    <w:rsid w:val="003D1D20"/>
    <w:rsid w:val="003D1E4E"/>
    <w:rsid w:val="003D1ED5"/>
    <w:rsid w:val="003D21E5"/>
    <w:rsid w:val="003D2E79"/>
    <w:rsid w:val="003D2F9C"/>
    <w:rsid w:val="003D3151"/>
    <w:rsid w:val="003D3737"/>
    <w:rsid w:val="003D3DC7"/>
    <w:rsid w:val="003D4095"/>
    <w:rsid w:val="003D48E0"/>
    <w:rsid w:val="003D4B45"/>
    <w:rsid w:val="003D64F8"/>
    <w:rsid w:val="003D6814"/>
    <w:rsid w:val="003D6864"/>
    <w:rsid w:val="003D7324"/>
    <w:rsid w:val="003D780F"/>
    <w:rsid w:val="003E0A8B"/>
    <w:rsid w:val="003E13C0"/>
    <w:rsid w:val="003E1BFD"/>
    <w:rsid w:val="003E2805"/>
    <w:rsid w:val="003E364B"/>
    <w:rsid w:val="003E3738"/>
    <w:rsid w:val="003E3EB4"/>
    <w:rsid w:val="003E4387"/>
    <w:rsid w:val="003E44CF"/>
    <w:rsid w:val="003E51D6"/>
    <w:rsid w:val="003E5772"/>
    <w:rsid w:val="003E5C3C"/>
    <w:rsid w:val="003E62B8"/>
    <w:rsid w:val="003E63D9"/>
    <w:rsid w:val="003E703C"/>
    <w:rsid w:val="003F1BA2"/>
    <w:rsid w:val="003F33BA"/>
    <w:rsid w:val="003F343B"/>
    <w:rsid w:val="003F3B47"/>
    <w:rsid w:val="003F3D2A"/>
    <w:rsid w:val="003F51B7"/>
    <w:rsid w:val="003F5C87"/>
    <w:rsid w:val="003F5EE8"/>
    <w:rsid w:val="003F778E"/>
    <w:rsid w:val="003F79DE"/>
    <w:rsid w:val="004007A6"/>
    <w:rsid w:val="00400885"/>
    <w:rsid w:val="00400A2F"/>
    <w:rsid w:val="00402713"/>
    <w:rsid w:val="00402839"/>
    <w:rsid w:val="00402FEE"/>
    <w:rsid w:val="004032A0"/>
    <w:rsid w:val="0040342E"/>
    <w:rsid w:val="00403469"/>
    <w:rsid w:val="00403541"/>
    <w:rsid w:val="004042DE"/>
    <w:rsid w:val="00404874"/>
    <w:rsid w:val="00405DEF"/>
    <w:rsid w:val="00405E78"/>
    <w:rsid w:val="00405F01"/>
    <w:rsid w:val="00406AD0"/>
    <w:rsid w:val="00406B26"/>
    <w:rsid w:val="00406C1C"/>
    <w:rsid w:val="00407177"/>
    <w:rsid w:val="00407B06"/>
    <w:rsid w:val="00407B61"/>
    <w:rsid w:val="0041016D"/>
    <w:rsid w:val="00410AA4"/>
    <w:rsid w:val="004118F0"/>
    <w:rsid w:val="00411D49"/>
    <w:rsid w:val="004123C9"/>
    <w:rsid w:val="00412700"/>
    <w:rsid w:val="004129C0"/>
    <w:rsid w:val="0041396A"/>
    <w:rsid w:val="00414781"/>
    <w:rsid w:val="00415C41"/>
    <w:rsid w:val="00415F49"/>
    <w:rsid w:val="00416BD0"/>
    <w:rsid w:val="00417A57"/>
    <w:rsid w:val="0042047B"/>
    <w:rsid w:val="00420787"/>
    <w:rsid w:val="00420A70"/>
    <w:rsid w:val="00420EF2"/>
    <w:rsid w:val="00420F5E"/>
    <w:rsid w:val="004210F6"/>
    <w:rsid w:val="004212F0"/>
    <w:rsid w:val="004214A7"/>
    <w:rsid w:val="00421DD9"/>
    <w:rsid w:val="00422877"/>
    <w:rsid w:val="004229DC"/>
    <w:rsid w:val="00422F66"/>
    <w:rsid w:val="00422F9B"/>
    <w:rsid w:val="0042362C"/>
    <w:rsid w:val="00423EC6"/>
    <w:rsid w:val="004244FF"/>
    <w:rsid w:val="0042454F"/>
    <w:rsid w:val="00425391"/>
    <w:rsid w:val="004255F9"/>
    <w:rsid w:val="00425736"/>
    <w:rsid w:val="00426C61"/>
    <w:rsid w:val="004272F8"/>
    <w:rsid w:val="00427CAF"/>
    <w:rsid w:val="00430666"/>
    <w:rsid w:val="00430946"/>
    <w:rsid w:val="004310A5"/>
    <w:rsid w:val="00431F38"/>
    <w:rsid w:val="004324CD"/>
    <w:rsid w:val="0043261A"/>
    <w:rsid w:val="004326A9"/>
    <w:rsid w:val="004326BB"/>
    <w:rsid w:val="00432BC7"/>
    <w:rsid w:val="00433776"/>
    <w:rsid w:val="004337A1"/>
    <w:rsid w:val="004339E9"/>
    <w:rsid w:val="00433D67"/>
    <w:rsid w:val="00434534"/>
    <w:rsid w:val="004355F9"/>
    <w:rsid w:val="00435FD7"/>
    <w:rsid w:val="00436237"/>
    <w:rsid w:val="00436E63"/>
    <w:rsid w:val="00437111"/>
    <w:rsid w:val="0043764C"/>
    <w:rsid w:val="004377DE"/>
    <w:rsid w:val="0044076D"/>
    <w:rsid w:val="0044085C"/>
    <w:rsid w:val="00440FEE"/>
    <w:rsid w:val="004416D0"/>
    <w:rsid w:val="00441E83"/>
    <w:rsid w:val="00441F15"/>
    <w:rsid w:val="00442136"/>
    <w:rsid w:val="004422EC"/>
    <w:rsid w:val="00442340"/>
    <w:rsid w:val="00442A12"/>
    <w:rsid w:val="00442B4D"/>
    <w:rsid w:val="004432FD"/>
    <w:rsid w:val="00443C2C"/>
    <w:rsid w:val="00444644"/>
    <w:rsid w:val="004454CE"/>
    <w:rsid w:val="00445A6E"/>
    <w:rsid w:val="00445E0F"/>
    <w:rsid w:val="00445E97"/>
    <w:rsid w:val="00445FFE"/>
    <w:rsid w:val="004470FD"/>
    <w:rsid w:val="00447168"/>
    <w:rsid w:val="004471BC"/>
    <w:rsid w:val="0044751F"/>
    <w:rsid w:val="00447A1E"/>
    <w:rsid w:val="00447E19"/>
    <w:rsid w:val="00447FE9"/>
    <w:rsid w:val="004505F2"/>
    <w:rsid w:val="00450685"/>
    <w:rsid w:val="00450C9F"/>
    <w:rsid w:val="00450E21"/>
    <w:rsid w:val="004513F2"/>
    <w:rsid w:val="004514A5"/>
    <w:rsid w:val="004515B3"/>
    <w:rsid w:val="00451946"/>
    <w:rsid w:val="00451F6D"/>
    <w:rsid w:val="0045260A"/>
    <w:rsid w:val="004526A6"/>
    <w:rsid w:val="00452A95"/>
    <w:rsid w:val="00452CEC"/>
    <w:rsid w:val="00453029"/>
    <w:rsid w:val="00453ABD"/>
    <w:rsid w:val="00453B8A"/>
    <w:rsid w:val="00454103"/>
    <w:rsid w:val="00454E1D"/>
    <w:rsid w:val="0045587D"/>
    <w:rsid w:val="00455FAE"/>
    <w:rsid w:val="00456100"/>
    <w:rsid w:val="004563F2"/>
    <w:rsid w:val="00456776"/>
    <w:rsid w:val="00456E7F"/>
    <w:rsid w:val="004575D7"/>
    <w:rsid w:val="0045778C"/>
    <w:rsid w:val="00457D8B"/>
    <w:rsid w:val="00460DEC"/>
    <w:rsid w:val="00460DF1"/>
    <w:rsid w:val="00461683"/>
    <w:rsid w:val="00461C39"/>
    <w:rsid w:val="00461F82"/>
    <w:rsid w:val="004622CD"/>
    <w:rsid w:val="004622F0"/>
    <w:rsid w:val="0046249F"/>
    <w:rsid w:val="004628B8"/>
    <w:rsid w:val="00462E20"/>
    <w:rsid w:val="00463B69"/>
    <w:rsid w:val="004640E0"/>
    <w:rsid w:val="00464165"/>
    <w:rsid w:val="00464BB7"/>
    <w:rsid w:val="00464FB4"/>
    <w:rsid w:val="00465057"/>
    <w:rsid w:val="00465EDA"/>
    <w:rsid w:val="0046681A"/>
    <w:rsid w:val="00466A0F"/>
    <w:rsid w:val="0046767C"/>
    <w:rsid w:val="00467DF9"/>
    <w:rsid w:val="0047003D"/>
    <w:rsid w:val="004704FA"/>
    <w:rsid w:val="00470967"/>
    <w:rsid w:val="00471176"/>
    <w:rsid w:val="004718DE"/>
    <w:rsid w:val="00471CBF"/>
    <w:rsid w:val="00471ED5"/>
    <w:rsid w:val="00471F4C"/>
    <w:rsid w:val="00471F65"/>
    <w:rsid w:val="00472ADB"/>
    <w:rsid w:val="0047377D"/>
    <w:rsid w:val="00473BCE"/>
    <w:rsid w:val="00473C21"/>
    <w:rsid w:val="00474546"/>
    <w:rsid w:val="00474E32"/>
    <w:rsid w:val="00474EEE"/>
    <w:rsid w:val="00474F95"/>
    <w:rsid w:val="0047610E"/>
    <w:rsid w:val="004765C8"/>
    <w:rsid w:val="00476FEC"/>
    <w:rsid w:val="00480631"/>
    <w:rsid w:val="0048133F"/>
    <w:rsid w:val="004816AB"/>
    <w:rsid w:val="00481A8A"/>
    <w:rsid w:val="00481AE7"/>
    <w:rsid w:val="00481DAB"/>
    <w:rsid w:val="004825EC"/>
    <w:rsid w:val="00482649"/>
    <w:rsid w:val="004836E7"/>
    <w:rsid w:val="004847E3"/>
    <w:rsid w:val="00484E7E"/>
    <w:rsid w:val="00484F04"/>
    <w:rsid w:val="0048560A"/>
    <w:rsid w:val="00485AE3"/>
    <w:rsid w:val="00485DD4"/>
    <w:rsid w:val="00486583"/>
    <w:rsid w:val="0048662D"/>
    <w:rsid w:val="00486DCD"/>
    <w:rsid w:val="00490485"/>
    <w:rsid w:val="004906C6"/>
    <w:rsid w:val="004909A9"/>
    <w:rsid w:val="00490A63"/>
    <w:rsid w:val="00490A6A"/>
    <w:rsid w:val="0049174E"/>
    <w:rsid w:val="00491D0F"/>
    <w:rsid w:val="00491E2E"/>
    <w:rsid w:val="00492D23"/>
    <w:rsid w:val="004933F5"/>
    <w:rsid w:val="00493419"/>
    <w:rsid w:val="00493739"/>
    <w:rsid w:val="0049387C"/>
    <w:rsid w:val="0049400A"/>
    <w:rsid w:val="00494051"/>
    <w:rsid w:val="004941A1"/>
    <w:rsid w:val="004943C9"/>
    <w:rsid w:val="004944DF"/>
    <w:rsid w:val="00494746"/>
    <w:rsid w:val="00494833"/>
    <w:rsid w:val="004953EF"/>
    <w:rsid w:val="00495507"/>
    <w:rsid w:val="00495A69"/>
    <w:rsid w:val="0049624E"/>
    <w:rsid w:val="0049693C"/>
    <w:rsid w:val="0049694C"/>
    <w:rsid w:val="00496C3F"/>
    <w:rsid w:val="00496FA4"/>
    <w:rsid w:val="004973D5"/>
    <w:rsid w:val="004A066B"/>
    <w:rsid w:val="004A0671"/>
    <w:rsid w:val="004A06B2"/>
    <w:rsid w:val="004A08BD"/>
    <w:rsid w:val="004A0BF7"/>
    <w:rsid w:val="004A0D75"/>
    <w:rsid w:val="004A0DFC"/>
    <w:rsid w:val="004A1176"/>
    <w:rsid w:val="004A229A"/>
    <w:rsid w:val="004A35AB"/>
    <w:rsid w:val="004A4165"/>
    <w:rsid w:val="004A42E2"/>
    <w:rsid w:val="004A42FD"/>
    <w:rsid w:val="004A4529"/>
    <w:rsid w:val="004A51B7"/>
    <w:rsid w:val="004A5BDA"/>
    <w:rsid w:val="004A5E2A"/>
    <w:rsid w:val="004A6252"/>
    <w:rsid w:val="004A7513"/>
    <w:rsid w:val="004A7EC1"/>
    <w:rsid w:val="004B0451"/>
    <w:rsid w:val="004B0635"/>
    <w:rsid w:val="004B06F4"/>
    <w:rsid w:val="004B0833"/>
    <w:rsid w:val="004B0AE3"/>
    <w:rsid w:val="004B12C0"/>
    <w:rsid w:val="004B180A"/>
    <w:rsid w:val="004B199A"/>
    <w:rsid w:val="004B1E0E"/>
    <w:rsid w:val="004B1E69"/>
    <w:rsid w:val="004B25A4"/>
    <w:rsid w:val="004B2713"/>
    <w:rsid w:val="004B27A4"/>
    <w:rsid w:val="004B293A"/>
    <w:rsid w:val="004B2BFD"/>
    <w:rsid w:val="004B2C55"/>
    <w:rsid w:val="004B47D1"/>
    <w:rsid w:val="004B49A9"/>
    <w:rsid w:val="004B56DD"/>
    <w:rsid w:val="004B5904"/>
    <w:rsid w:val="004B5982"/>
    <w:rsid w:val="004B6696"/>
    <w:rsid w:val="004B6ED4"/>
    <w:rsid w:val="004B7B3E"/>
    <w:rsid w:val="004B7B6C"/>
    <w:rsid w:val="004B7CCF"/>
    <w:rsid w:val="004C0997"/>
    <w:rsid w:val="004C0C8E"/>
    <w:rsid w:val="004C0FF2"/>
    <w:rsid w:val="004C157A"/>
    <w:rsid w:val="004C1B59"/>
    <w:rsid w:val="004C1BAA"/>
    <w:rsid w:val="004C25D4"/>
    <w:rsid w:val="004C266C"/>
    <w:rsid w:val="004C29B0"/>
    <w:rsid w:val="004C2D85"/>
    <w:rsid w:val="004C2F43"/>
    <w:rsid w:val="004C3451"/>
    <w:rsid w:val="004C54B3"/>
    <w:rsid w:val="004C6088"/>
    <w:rsid w:val="004C65D0"/>
    <w:rsid w:val="004C68CB"/>
    <w:rsid w:val="004C6BBA"/>
    <w:rsid w:val="004C6C2C"/>
    <w:rsid w:val="004C6DEE"/>
    <w:rsid w:val="004C7272"/>
    <w:rsid w:val="004C766D"/>
    <w:rsid w:val="004D02E2"/>
    <w:rsid w:val="004D032A"/>
    <w:rsid w:val="004D03C0"/>
    <w:rsid w:val="004D0C04"/>
    <w:rsid w:val="004D1069"/>
    <w:rsid w:val="004D1078"/>
    <w:rsid w:val="004D176D"/>
    <w:rsid w:val="004D1FD8"/>
    <w:rsid w:val="004D2619"/>
    <w:rsid w:val="004D390E"/>
    <w:rsid w:val="004D3B77"/>
    <w:rsid w:val="004D4177"/>
    <w:rsid w:val="004D4619"/>
    <w:rsid w:val="004D4BF6"/>
    <w:rsid w:val="004D4C5A"/>
    <w:rsid w:val="004D4CF5"/>
    <w:rsid w:val="004D5AB3"/>
    <w:rsid w:val="004D5F44"/>
    <w:rsid w:val="004D6BFA"/>
    <w:rsid w:val="004D7349"/>
    <w:rsid w:val="004D7368"/>
    <w:rsid w:val="004D7634"/>
    <w:rsid w:val="004D7648"/>
    <w:rsid w:val="004D79B6"/>
    <w:rsid w:val="004D7A5B"/>
    <w:rsid w:val="004D7D84"/>
    <w:rsid w:val="004D7ECF"/>
    <w:rsid w:val="004E05CA"/>
    <w:rsid w:val="004E2136"/>
    <w:rsid w:val="004E21C1"/>
    <w:rsid w:val="004E365A"/>
    <w:rsid w:val="004E3855"/>
    <w:rsid w:val="004E3E31"/>
    <w:rsid w:val="004E4ADE"/>
    <w:rsid w:val="004E560D"/>
    <w:rsid w:val="004E5E53"/>
    <w:rsid w:val="004E64A1"/>
    <w:rsid w:val="004E65F7"/>
    <w:rsid w:val="004E6CCE"/>
    <w:rsid w:val="004E7087"/>
    <w:rsid w:val="004E7220"/>
    <w:rsid w:val="004E75BD"/>
    <w:rsid w:val="004E7D6D"/>
    <w:rsid w:val="004E7E0E"/>
    <w:rsid w:val="004F10A1"/>
    <w:rsid w:val="004F132F"/>
    <w:rsid w:val="004F1B6C"/>
    <w:rsid w:val="004F1C3A"/>
    <w:rsid w:val="004F1FEA"/>
    <w:rsid w:val="004F2590"/>
    <w:rsid w:val="004F382D"/>
    <w:rsid w:val="004F3A89"/>
    <w:rsid w:val="004F40E6"/>
    <w:rsid w:val="004F4425"/>
    <w:rsid w:val="004F504B"/>
    <w:rsid w:val="004F574C"/>
    <w:rsid w:val="004F5A4C"/>
    <w:rsid w:val="004F5D0D"/>
    <w:rsid w:val="004F6665"/>
    <w:rsid w:val="004F6A1E"/>
    <w:rsid w:val="004F7D4F"/>
    <w:rsid w:val="004F7F98"/>
    <w:rsid w:val="00500072"/>
    <w:rsid w:val="00500989"/>
    <w:rsid w:val="00500AE6"/>
    <w:rsid w:val="00501DC6"/>
    <w:rsid w:val="005021A4"/>
    <w:rsid w:val="005030D2"/>
    <w:rsid w:val="0050351B"/>
    <w:rsid w:val="005036D1"/>
    <w:rsid w:val="005038BF"/>
    <w:rsid w:val="00503DE4"/>
    <w:rsid w:val="005043DA"/>
    <w:rsid w:val="005047CD"/>
    <w:rsid w:val="005047DD"/>
    <w:rsid w:val="00504E8E"/>
    <w:rsid w:val="00505FF5"/>
    <w:rsid w:val="00506084"/>
    <w:rsid w:val="00506452"/>
    <w:rsid w:val="00506946"/>
    <w:rsid w:val="00507204"/>
    <w:rsid w:val="0050720A"/>
    <w:rsid w:val="00507468"/>
    <w:rsid w:val="00507786"/>
    <w:rsid w:val="0050784A"/>
    <w:rsid w:val="005079DE"/>
    <w:rsid w:val="00507F25"/>
    <w:rsid w:val="00510D99"/>
    <w:rsid w:val="00510FC0"/>
    <w:rsid w:val="005110E9"/>
    <w:rsid w:val="00511587"/>
    <w:rsid w:val="00511FC9"/>
    <w:rsid w:val="005121DD"/>
    <w:rsid w:val="005126C1"/>
    <w:rsid w:val="0051295D"/>
    <w:rsid w:val="005129C0"/>
    <w:rsid w:val="00513240"/>
    <w:rsid w:val="0051383B"/>
    <w:rsid w:val="00514484"/>
    <w:rsid w:val="0051465B"/>
    <w:rsid w:val="00515428"/>
    <w:rsid w:val="00515572"/>
    <w:rsid w:val="005159D9"/>
    <w:rsid w:val="0051666E"/>
    <w:rsid w:val="00517475"/>
    <w:rsid w:val="00517EF4"/>
    <w:rsid w:val="0052001D"/>
    <w:rsid w:val="005203A5"/>
    <w:rsid w:val="0052042B"/>
    <w:rsid w:val="00520A66"/>
    <w:rsid w:val="00521A1A"/>
    <w:rsid w:val="0052206E"/>
    <w:rsid w:val="00522AA1"/>
    <w:rsid w:val="00523290"/>
    <w:rsid w:val="00523E3B"/>
    <w:rsid w:val="0052408A"/>
    <w:rsid w:val="00524A03"/>
    <w:rsid w:val="00524E18"/>
    <w:rsid w:val="005253E6"/>
    <w:rsid w:val="00525AC5"/>
    <w:rsid w:val="00525EF9"/>
    <w:rsid w:val="005269A5"/>
    <w:rsid w:val="00526D4D"/>
    <w:rsid w:val="0052705D"/>
    <w:rsid w:val="0052728B"/>
    <w:rsid w:val="005272D8"/>
    <w:rsid w:val="00527FE1"/>
    <w:rsid w:val="00530CC5"/>
    <w:rsid w:val="00532DF5"/>
    <w:rsid w:val="00532E95"/>
    <w:rsid w:val="005336B3"/>
    <w:rsid w:val="00533728"/>
    <w:rsid w:val="0053387D"/>
    <w:rsid w:val="00533DD2"/>
    <w:rsid w:val="00534006"/>
    <w:rsid w:val="005341F0"/>
    <w:rsid w:val="005344DD"/>
    <w:rsid w:val="00534DD5"/>
    <w:rsid w:val="00535A10"/>
    <w:rsid w:val="0053766A"/>
    <w:rsid w:val="00537884"/>
    <w:rsid w:val="00537979"/>
    <w:rsid w:val="00537F7E"/>
    <w:rsid w:val="005403A3"/>
    <w:rsid w:val="00540505"/>
    <w:rsid w:val="00540A8A"/>
    <w:rsid w:val="00541466"/>
    <w:rsid w:val="005416EB"/>
    <w:rsid w:val="005416FD"/>
    <w:rsid w:val="00541F9A"/>
    <w:rsid w:val="00542742"/>
    <w:rsid w:val="00543121"/>
    <w:rsid w:val="00543BF9"/>
    <w:rsid w:val="0054433A"/>
    <w:rsid w:val="005447E4"/>
    <w:rsid w:val="005448F5"/>
    <w:rsid w:val="0054494A"/>
    <w:rsid w:val="005453E8"/>
    <w:rsid w:val="005459D3"/>
    <w:rsid w:val="00545A17"/>
    <w:rsid w:val="00545C72"/>
    <w:rsid w:val="00545F5D"/>
    <w:rsid w:val="0054643B"/>
    <w:rsid w:val="00546546"/>
    <w:rsid w:val="005466BC"/>
    <w:rsid w:val="00547272"/>
    <w:rsid w:val="005476F0"/>
    <w:rsid w:val="00547A4C"/>
    <w:rsid w:val="00547D9B"/>
    <w:rsid w:val="00547F30"/>
    <w:rsid w:val="005500EC"/>
    <w:rsid w:val="0055049B"/>
    <w:rsid w:val="00551431"/>
    <w:rsid w:val="00551B96"/>
    <w:rsid w:val="00551C41"/>
    <w:rsid w:val="00551FB1"/>
    <w:rsid w:val="00552455"/>
    <w:rsid w:val="0055259F"/>
    <w:rsid w:val="00552B65"/>
    <w:rsid w:val="00552FD8"/>
    <w:rsid w:val="005530C8"/>
    <w:rsid w:val="00553122"/>
    <w:rsid w:val="005536B4"/>
    <w:rsid w:val="00553895"/>
    <w:rsid w:val="00553FB0"/>
    <w:rsid w:val="00554062"/>
    <w:rsid w:val="00554353"/>
    <w:rsid w:val="00554828"/>
    <w:rsid w:val="00554A33"/>
    <w:rsid w:val="00555390"/>
    <w:rsid w:val="00555683"/>
    <w:rsid w:val="00555A70"/>
    <w:rsid w:val="0055605A"/>
    <w:rsid w:val="00556879"/>
    <w:rsid w:val="00557268"/>
    <w:rsid w:val="00557AB5"/>
    <w:rsid w:val="0056035C"/>
    <w:rsid w:val="005605EE"/>
    <w:rsid w:val="005607A6"/>
    <w:rsid w:val="005617DA"/>
    <w:rsid w:val="005619AC"/>
    <w:rsid w:val="00561BA3"/>
    <w:rsid w:val="00561DC4"/>
    <w:rsid w:val="00561FC1"/>
    <w:rsid w:val="0056374F"/>
    <w:rsid w:val="00563A82"/>
    <w:rsid w:val="00563A98"/>
    <w:rsid w:val="0056519E"/>
    <w:rsid w:val="005656E0"/>
    <w:rsid w:val="005658D5"/>
    <w:rsid w:val="00565A5D"/>
    <w:rsid w:val="00565B33"/>
    <w:rsid w:val="00565D0A"/>
    <w:rsid w:val="00566800"/>
    <w:rsid w:val="00566AA5"/>
    <w:rsid w:val="00567F28"/>
    <w:rsid w:val="00571E1C"/>
    <w:rsid w:val="005727E6"/>
    <w:rsid w:val="0057317F"/>
    <w:rsid w:val="00573843"/>
    <w:rsid w:val="00573F7D"/>
    <w:rsid w:val="00574F09"/>
    <w:rsid w:val="00574FA1"/>
    <w:rsid w:val="005762A0"/>
    <w:rsid w:val="005764D0"/>
    <w:rsid w:val="00576752"/>
    <w:rsid w:val="00576B1E"/>
    <w:rsid w:val="00577088"/>
    <w:rsid w:val="00577562"/>
    <w:rsid w:val="005778E4"/>
    <w:rsid w:val="00577DB3"/>
    <w:rsid w:val="0058003C"/>
    <w:rsid w:val="005801B2"/>
    <w:rsid w:val="005804E9"/>
    <w:rsid w:val="0058072A"/>
    <w:rsid w:val="00580CC0"/>
    <w:rsid w:val="00580EA9"/>
    <w:rsid w:val="0058197E"/>
    <w:rsid w:val="00581D85"/>
    <w:rsid w:val="00581DEC"/>
    <w:rsid w:val="00582676"/>
    <w:rsid w:val="00582D95"/>
    <w:rsid w:val="00583CA4"/>
    <w:rsid w:val="00584940"/>
    <w:rsid w:val="00584F0E"/>
    <w:rsid w:val="00585876"/>
    <w:rsid w:val="00585B2A"/>
    <w:rsid w:val="00585CD5"/>
    <w:rsid w:val="00586187"/>
    <w:rsid w:val="005863AB"/>
    <w:rsid w:val="005867BB"/>
    <w:rsid w:val="0058691D"/>
    <w:rsid w:val="00586F3E"/>
    <w:rsid w:val="00587016"/>
    <w:rsid w:val="00587333"/>
    <w:rsid w:val="0058762C"/>
    <w:rsid w:val="005902BA"/>
    <w:rsid w:val="005907C3"/>
    <w:rsid w:val="00590CA7"/>
    <w:rsid w:val="00590EA7"/>
    <w:rsid w:val="005915A9"/>
    <w:rsid w:val="00591989"/>
    <w:rsid w:val="00591A03"/>
    <w:rsid w:val="00592452"/>
    <w:rsid w:val="005929A8"/>
    <w:rsid w:val="00592EAE"/>
    <w:rsid w:val="00592FFF"/>
    <w:rsid w:val="005933B8"/>
    <w:rsid w:val="005945D0"/>
    <w:rsid w:val="0059503B"/>
    <w:rsid w:val="00595CCA"/>
    <w:rsid w:val="005961A3"/>
    <w:rsid w:val="00597DB0"/>
    <w:rsid w:val="00597E69"/>
    <w:rsid w:val="005A0217"/>
    <w:rsid w:val="005A0A5E"/>
    <w:rsid w:val="005A0ED5"/>
    <w:rsid w:val="005A1BED"/>
    <w:rsid w:val="005A1D70"/>
    <w:rsid w:val="005A1DCE"/>
    <w:rsid w:val="005A1F7E"/>
    <w:rsid w:val="005A20AA"/>
    <w:rsid w:val="005A249B"/>
    <w:rsid w:val="005A2596"/>
    <w:rsid w:val="005A276A"/>
    <w:rsid w:val="005A2C4B"/>
    <w:rsid w:val="005A2EDC"/>
    <w:rsid w:val="005A329F"/>
    <w:rsid w:val="005A3A3C"/>
    <w:rsid w:val="005A3B70"/>
    <w:rsid w:val="005A4376"/>
    <w:rsid w:val="005A4683"/>
    <w:rsid w:val="005A4CB6"/>
    <w:rsid w:val="005A4E92"/>
    <w:rsid w:val="005A5147"/>
    <w:rsid w:val="005A53B7"/>
    <w:rsid w:val="005A56AE"/>
    <w:rsid w:val="005A58D0"/>
    <w:rsid w:val="005A6310"/>
    <w:rsid w:val="005A640D"/>
    <w:rsid w:val="005A656E"/>
    <w:rsid w:val="005A6624"/>
    <w:rsid w:val="005A6976"/>
    <w:rsid w:val="005A6E96"/>
    <w:rsid w:val="005A7027"/>
    <w:rsid w:val="005A7114"/>
    <w:rsid w:val="005A72E8"/>
    <w:rsid w:val="005A7384"/>
    <w:rsid w:val="005A7450"/>
    <w:rsid w:val="005B0FFC"/>
    <w:rsid w:val="005B107F"/>
    <w:rsid w:val="005B25E1"/>
    <w:rsid w:val="005B2C30"/>
    <w:rsid w:val="005B486F"/>
    <w:rsid w:val="005B507B"/>
    <w:rsid w:val="005B587E"/>
    <w:rsid w:val="005B5FAA"/>
    <w:rsid w:val="005B6B35"/>
    <w:rsid w:val="005B724B"/>
    <w:rsid w:val="005B77B3"/>
    <w:rsid w:val="005C0415"/>
    <w:rsid w:val="005C06F7"/>
    <w:rsid w:val="005C0791"/>
    <w:rsid w:val="005C0FE9"/>
    <w:rsid w:val="005C15EA"/>
    <w:rsid w:val="005C38B3"/>
    <w:rsid w:val="005C3B84"/>
    <w:rsid w:val="005C49A4"/>
    <w:rsid w:val="005C5665"/>
    <w:rsid w:val="005C5A61"/>
    <w:rsid w:val="005C6321"/>
    <w:rsid w:val="005C6972"/>
    <w:rsid w:val="005C6B09"/>
    <w:rsid w:val="005C70CF"/>
    <w:rsid w:val="005C7A70"/>
    <w:rsid w:val="005C7CB7"/>
    <w:rsid w:val="005D3C31"/>
    <w:rsid w:val="005D4F1C"/>
    <w:rsid w:val="005D645F"/>
    <w:rsid w:val="005D6CC1"/>
    <w:rsid w:val="005D6E62"/>
    <w:rsid w:val="005D7B1A"/>
    <w:rsid w:val="005D7F18"/>
    <w:rsid w:val="005E0F87"/>
    <w:rsid w:val="005E1322"/>
    <w:rsid w:val="005E16E4"/>
    <w:rsid w:val="005E1E3A"/>
    <w:rsid w:val="005E26A7"/>
    <w:rsid w:val="005E2E1A"/>
    <w:rsid w:val="005E3BE4"/>
    <w:rsid w:val="005E40B0"/>
    <w:rsid w:val="005E42D9"/>
    <w:rsid w:val="005E474B"/>
    <w:rsid w:val="005E47FD"/>
    <w:rsid w:val="005E4B3A"/>
    <w:rsid w:val="005E4B55"/>
    <w:rsid w:val="005E5820"/>
    <w:rsid w:val="005E585E"/>
    <w:rsid w:val="005E58E1"/>
    <w:rsid w:val="005E5ECD"/>
    <w:rsid w:val="005E63D0"/>
    <w:rsid w:val="005E6731"/>
    <w:rsid w:val="005E681B"/>
    <w:rsid w:val="005E6EAB"/>
    <w:rsid w:val="005E7583"/>
    <w:rsid w:val="005E78B2"/>
    <w:rsid w:val="005E79D6"/>
    <w:rsid w:val="005E7CF1"/>
    <w:rsid w:val="005F045D"/>
    <w:rsid w:val="005F1815"/>
    <w:rsid w:val="005F2DFB"/>
    <w:rsid w:val="005F30D3"/>
    <w:rsid w:val="005F3228"/>
    <w:rsid w:val="005F37BB"/>
    <w:rsid w:val="005F3D5E"/>
    <w:rsid w:val="005F44ED"/>
    <w:rsid w:val="005F6524"/>
    <w:rsid w:val="005F6857"/>
    <w:rsid w:val="005F712B"/>
    <w:rsid w:val="005F7A6F"/>
    <w:rsid w:val="005F7DB9"/>
    <w:rsid w:val="00600964"/>
    <w:rsid w:val="00600B70"/>
    <w:rsid w:val="00601008"/>
    <w:rsid w:val="00601201"/>
    <w:rsid w:val="006016A5"/>
    <w:rsid w:val="0060200E"/>
    <w:rsid w:val="0060234C"/>
    <w:rsid w:val="00602B99"/>
    <w:rsid w:val="00603636"/>
    <w:rsid w:val="006050E8"/>
    <w:rsid w:val="006053AF"/>
    <w:rsid w:val="00605F5C"/>
    <w:rsid w:val="006064F2"/>
    <w:rsid w:val="00606C4B"/>
    <w:rsid w:val="0060710B"/>
    <w:rsid w:val="00607379"/>
    <w:rsid w:val="00607E84"/>
    <w:rsid w:val="00607F33"/>
    <w:rsid w:val="00610CBB"/>
    <w:rsid w:val="0061140F"/>
    <w:rsid w:val="006129D8"/>
    <w:rsid w:val="00612BC0"/>
    <w:rsid w:val="00612F9E"/>
    <w:rsid w:val="00613291"/>
    <w:rsid w:val="00613F48"/>
    <w:rsid w:val="00614AEA"/>
    <w:rsid w:val="00614B6D"/>
    <w:rsid w:val="006156BB"/>
    <w:rsid w:val="00616212"/>
    <w:rsid w:val="0061667A"/>
    <w:rsid w:val="00616901"/>
    <w:rsid w:val="00616AC1"/>
    <w:rsid w:val="00617160"/>
    <w:rsid w:val="00617ED0"/>
    <w:rsid w:val="00620627"/>
    <w:rsid w:val="00620CE1"/>
    <w:rsid w:val="00620DA3"/>
    <w:rsid w:val="006218FC"/>
    <w:rsid w:val="00621E99"/>
    <w:rsid w:val="00622763"/>
    <w:rsid w:val="006228EC"/>
    <w:rsid w:val="00623D84"/>
    <w:rsid w:val="00623FF3"/>
    <w:rsid w:val="00624308"/>
    <w:rsid w:val="00624327"/>
    <w:rsid w:val="00624D63"/>
    <w:rsid w:val="00624E20"/>
    <w:rsid w:val="00625174"/>
    <w:rsid w:val="00625D98"/>
    <w:rsid w:val="00626A8D"/>
    <w:rsid w:val="00626D2C"/>
    <w:rsid w:val="00627631"/>
    <w:rsid w:val="00627C69"/>
    <w:rsid w:val="006302B5"/>
    <w:rsid w:val="00630A22"/>
    <w:rsid w:val="00630D3C"/>
    <w:rsid w:val="00630F16"/>
    <w:rsid w:val="0063278F"/>
    <w:rsid w:val="00632A53"/>
    <w:rsid w:val="00633716"/>
    <w:rsid w:val="00633E1A"/>
    <w:rsid w:val="00633FA6"/>
    <w:rsid w:val="00634783"/>
    <w:rsid w:val="00634CDE"/>
    <w:rsid w:val="00634D7A"/>
    <w:rsid w:val="0063529D"/>
    <w:rsid w:val="00635EE3"/>
    <w:rsid w:val="00636719"/>
    <w:rsid w:val="00637030"/>
    <w:rsid w:val="00640670"/>
    <w:rsid w:val="00642CB8"/>
    <w:rsid w:val="006434C4"/>
    <w:rsid w:val="00643DB7"/>
    <w:rsid w:val="00643DCA"/>
    <w:rsid w:val="006453F2"/>
    <w:rsid w:val="006456E7"/>
    <w:rsid w:val="00646BAE"/>
    <w:rsid w:val="00646C93"/>
    <w:rsid w:val="00646CDA"/>
    <w:rsid w:val="0064769C"/>
    <w:rsid w:val="0064782A"/>
    <w:rsid w:val="00650136"/>
    <w:rsid w:val="0065014B"/>
    <w:rsid w:val="00650600"/>
    <w:rsid w:val="0065080C"/>
    <w:rsid w:val="00650BE8"/>
    <w:rsid w:val="00651123"/>
    <w:rsid w:val="006514B0"/>
    <w:rsid w:val="00651E44"/>
    <w:rsid w:val="00653299"/>
    <w:rsid w:val="00653895"/>
    <w:rsid w:val="00654385"/>
    <w:rsid w:val="006543DA"/>
    <w:rsid w:val="006546D8"/>
    <w:rsid w:val="006549EC"/>
    <w:rsid w:val="006569CA"/>
    <w:rsid w:val="006576A1"/>
    <w:rsid w:val="0065789E"/>
    <w:rsid w:val="00657BD1"/>
    <w:rsid w:val="006605BB"/>
    <w:rsid w:val="006607C0"/>
    <w:rsid w:val="0066094E"/>
    <w:rsid w:val="00660B9A"/>
    <w:rsid w:val="0066110E"/>
    <w:rsid w:val="0066148A"/>
    <w:rsid w:val="0066156D"/>
    <w:rsid w:val="00661D85"/>
    <w:rsid w:val="00662B70"/>
    <w:rsid w:val="00662C13"/>
    <w:rsid w:val="006634ED"/>
    <w:rsid w:val="00663CBC"/>
    <w:rsid w:val="006640DE"/>
    <w:rsid w:val="006640F4"/>
    <w:rsid w:val="00664102"/>
    <w:rsid w:val="00665D26"/>
    <w:rsid w:val="00665FC1"/>
    <w:rsid w:val="006661CE"/>
    <w:rsid w:val="0066628B"/>
    <w:rsid w:val="00666A8E"/>
    <w:rsid w:val="00666B81"/>
    <w:rsid w:val="00666E54"/>
    <w:rsid w:val="00666FB4"/>
    <w:rsid w:val="00670CC9"/>
    <w:rsid w:val="00670D2B"/>
    <w:rsid w:val="006712D1"/>
    <w:rsid w:val="00671A91"/>
    <w:rsid w:val="00671F15"/>
    <w:rsid w:val="006723F7"/>
    <w:rsid w:val="00673F21"/>
    <w:rsid w:val="00674DA4"/>
    <w:rsid w:val="0067571E"/>
    <w:rsid w:val="00675E9D"/>
    <w:rsid w:val="0067670D"/>
    <w:rsid w:val="00676743"/>
    <w:rsid w:val="00676B45"/>
    <w:rsid w:val="00677428"/>
    <w:rsid w:val="0067751F"/>
    <w:rsid w:val="00677695"/>
    <w:rsid w:val="00677E1E"/>
    <w:rsid w:val="00680C46"/>
    <w:rsid w:val="006813F1"/>
    <w:rsid w:val="00682465"/>
    <w:rsid w:val="006826BC"/>
    <w:rsid w:val="00682AAA"/>
    <w:rsid w:val="00682C11"/>
    <w:rsid w:val="00682F8B"/>
    <w:rsid w:val="00683099"/>
    <w:rsid w:val="00683C77"/>
    <w:rsid w:val="00683E4F"/>
    <w:rsid w:val="00684C81"/>
    <w:rsid w:val="00685257"/>
    <w:rsid w:val="00685429"/>
    <w:rsid w:val="00686943"/>
    <w:rsid w:val="006871FA"/>
    <w:rsid w:val="00687C65"/>
    <w:rsid w:val="00687DF5"/>
    <w:rsid w:val="006901BD"/>
    <w:rsid w:val="006906D1"/>
    <w:rsid w:val="00690785"/>
    <w:rsid w:val="00690C22"/>
    <w:rsid w:val="00691139"/>
    <w:rsid w:val="0069144F"/>
    <w:rsid w:val="0069215C"/>
    <w:rsid w:val="0069250C"/>
    <w:rsid w:val="00692718"/>
    <w:rsid w:val="00692DB7"/>
    <w:rsid w:val="0069362D"/>
    <w:rsid w:val="006941CE"/>
    <w:rsid w:val="00695663"/>
    <w:rsid w:val="00695746"/>
    <w:rsid w:val="00695AA7"/>
    <w:rsid w:val="00695FA5"/>
    <w:rsid w:val="006960F3"/>
    <w:rsid w:val="006963B6"/>
    <w:rsid w:val="00696AEC"/>
    <w:rsid w:val="00696CD0"/>
    <w:rsid w:val="00696D4F"/>
    <w:rsid w:val="006971E8"/>
    <w:rsid w:val="006A1229"/>
    <w:rsid w:val="006A1544"/>
    <w:rsid w:val="006A1B8E"/>
    <w:rsid w:val="006A1F50"/>
    <w:rsid w:val="006A20BA"/>
    <w:rsid w:val="006A22AA"/>
    <w:rsid w:val="006A2A92"/>
    <w:rsid w:val="006A2E58"/>
    <w:rsid w:val="006A369D"/>
    <w:rsid w:val="006A3A5E"/>
    <w:rsid w:val="006A3B25"/>
    <w:rsid w:val="006A3EEE"/>
    <w:rsid w:val="006A40A8"/>
    <w:rsid w:val="006A4283"/>
    <w:rsid w:val="006A5352"/>
    <w:rsid w:val="006A5616"/>
    <w:rsid w:val="006A5E1A"/>
    <w:rsid w:val="006A64FD"/>
    <w:rsid w:val="006A68A6"/>
    <w:rsid w:val="006A7044"/>
    <w:rsid w:val="006A770B"/>
    <w:rsid w:val="006A7AE6"/>
    <w:rsid w:val="006A7C44"/>
    <w:rsid w:val="006B0146"/>
    <w:rsid w:val="006B07AC"/>
    <w:rsid w:val="006B0D6E"/>
    <w:rsid w:val="006B1727"/>
    <w:rsid w:val="006B18ED"/>
    <w:rsid w:val="006B2498"/>
    <w:rsid w:val="006B2590"/>
    <w:rsid w:val="006B3C8B"/>
    <w:rsid w:val="006B4679"/>
    <w:rsid w:val="006B4AEA"/>
    <w:rsid w:val="006B56DD"/>
    <w:rsid w:val="006B6116"/>
    <w:rsid w:val="006B681C"/>
    <w:rsid w:val="006B6C50"/>
    <w:rsid w:val="006B6EF9"/>
    <w:rsid w:val="006B742A"/>
    <w:rsid w:val="006B785E"/>
    <w:rsid w:val="006B7DE6"/>
    <w:rsid w:val="006C01AC"/>
    <w:rsid w:val="006C0A97"/>
    <w:rsid w:val="006C1BBC"/>
    <w:rsid w:val="006C1ECD"/>
    <w:rsid w:val="006C207A"/>
    <w:rsid w:val="006C3AF7"/>
    <w:rsid w:val="006C3D38"/>
    <w:rsid w:val="006C43BF"/>
    <w:rsid w:val="006C44BA"/>
    <w:rsid w:val="006C4649"/>
    <w:rsid w:val="006C58C6"/>
    <w:rsid w:val="006C5A14"/>
    <w:rsid w:val="006C69CC"/>
    <w:rsid w:val="006C69D6"/>
    <w:rsid w:val="006C6A11"/>
    <w:rsid w:val="006C7420"/>
    <w:rsid w:val="006C7A11"/>
    <w:rsid w:val="006C7B36"/>
    <w:rsid w:val="006D047D"/>
    <w:rsid w:val="006D0579"/>
    <w:rsid w:val="006D062B"/>
    <w:rsid w:val="006D1375"/>
    <w:rsid w:val="006D23E4"/>
    <w:rsid w:val="006D27EE"/>
    <w:rsid w:val="006D2B3B"/>
    <w:rsid w:val="006D353F"/>
    <w:rsid w:val="006D3675"/>
    <w:rsid w:val="006D4367"/>
    <w:rsid w:val="006D4716"/>
    <w:rsid w:val="006D48E9"/>
    <w:rsid w:val="006D513B"/>
    <w:rsid w:val="006D6044"/>
    <w:rsid w:val="006D669D"/>
    <w:rsid w:val="006D7109"/>
    <w:rsid w:val="006D78B4"/>
    <w:rsid w:val="006D7ED6"/>
    <w:rsid w:val="006E0030"/>
    <w:rsid w:val="006E03B1"/>
    <w:rsid w:val="006E05EC"/>
    <w:rsid w:val="006E0693"/>
    <w:rsid w:val="006E0E49"/>
    <w:rsid w:val="006E0EBA"/>
    <w:rsid w:val="006E177C"/>
    <w:rsid w:val="006E23B8"/>
    <w:rsid w:val="006E260D"/>
    <w:rsid w:val="006E2AF9"/>
    <w:rsid w:val="006E318B"/>
    <w:rsid w:val="006E3CAA"/>
    <w:rsid w:val="006E3DDD"/>
    <w:rsid w:val="006E447E"/>
    <w:rsid w:val="006E4848"/>
    <w:rsid w:val="006E48A6"/>
    <w:rsid w:val="006E50F2"/>
    <w:rsid w:val="006E5DED"/>
    <w:rsid w:val="006E6345"/>
    <w:rsid w:val="006E63D6"/>
    <w:rsid w:val="006E6D96"/>
    <w:rsid w:val="006E74A3"/>
    <w:rsid w:val="006E7A91"/>
    <w:rsid w:val="006E7DA9"/>
    <w:rsid w:val="006F136C"/>
    <w:rsid w:val="006F14C3"/>
    <w:rsid w:val="006F196C"/>
    <w:rsid w:val="006F1FD5"/>
    <w:rsid w:val="006F2021"/>
    <w:rsid w:val="006F2070"/>
    <w:rsid w:val="006F25D7"/>
    <w:rsid w:val="006F274D"/>
    <w:rsid w:val="006F3929"/>
    <w:rsid w:val="006F396D"/>
    <w:rsid w:val="006F425D"/>
    <w:rsid w:val="006F48F2"/>
    <w:rsid w:val="006F51E5"/>
    <w:rsid w:val="006F535B"/>
    <w:rsid w:val="006F53E6"/>
    <w:rsid w:val="006F593F"/>
    <w:rsid w:val="006F5D86"/>
    <w:rsid w:val="006F6DBA"/>
    <w:rsid w:val="006F6EB2"/>
    <w:rsid w:val="006F725E"/>
    <w:rsid w:val="006F72DF"/>
    <w:rsid w:val="006F768A"/>
    <w:rsid w:val="006F7E6A"/>
    <w:rsid w:val="0070052D"/>
    <w:rsid w:val="007005B4"/>
    <w:rsid w:val="00701BA8"/>
    <w:rsid w:val="00701F72"/>
    <w:rsid w:val="007029CD"/>
    <w:rsid w:val="00702D3A"/>
    <w:rsid w:val="00702F54"/>
    <w:rsid w:val="00703123"/>
    <w:rsid w:val="00703299"/>
    <w:rsid w:val="007035E0"/>
    <w:rsid w:val="00704806"/>
    <w:rsid w:val="00704A94"/>
    <w:rsid w:val="00704F8C"/>
    <w:rsid w:val="0070531C"/>
    <w:rsid w:val="007056E2"/>
    <w:rsid w:val="00705C88"/>
    <w:rsid w:val="00705CD5"/>
    <w:rsid w:val="00706C26"/>
    <w:rsid w:val="00707445"/>
    <w:rsid w:val="00707ABB"/>
    <w:rsid w:val="007105A2"/>
    <w:rsid w:val="00710B9A"/>
    <w:rsid w:val="00710D63"/>
    <w:rsid w:val="00711208"/>
    <w:rsid w:val="0071121F"/>
    <w:rsid w:val="007114CF"/>
    <w:rsid w:val="007115A7"/>
    <w:rsid w:val="00711A1E"/>
    <w:rsid w:val="00712864"/>
    <w:rsid w:val="00712CAB"/>
    <w:rsid w:val="007134A3"/>
    <w:rsid w:val="0071365B"/>
    <w:rsid w:val="007138A8"/>
    <w:rsid w:val="00713A7C"/>
    <w:rsid w:val="00713AEA"/>
    <w:rsid w:val="00713FE1"/>
    <w:rsid w:val="00714CCA"/>
    <w:rsid w:val="0071551F"/>
    <w:rsid w:val="00715A9D"/>
    <w:rsid w:val="007160CB"/>
    <w:rsid w:val="0071616A"/>
    <w:rsid w:val="007166CC"/>
    <w:rsid w:val="00716ABA"/>
    <w:rsid w:val="0071748E"/>
    <w:rsid w:val="0071793B"/>
    <w:rsid w:val="00717BA1"/>
    <w:rsid w:val="00717BAE"/>
    <w:rsid w:val="00717C95"/>
    <w:rsid w:val="00717DD4"/>
    <w:rsid w:val="007202BD"/>
    <w:rsid w:val="00721A2A"/>
    <w:rsid w:val="00722139"/>
    <w:rsid w:val="007232DE"/>
    <w:rsid w:val="007234B6"/>
    <w:rsid w:val="007239B9"/>
    <w:rsid w:val="00723E93"/>
    <w:rsid w:val="00724710"/>
    <w:rsid w:val="00724F7C"/>
    <w:rsid w:val="0072515F"/>
    <w:rsid w:val="007258D0"/>
    <w:rsid w:val="00725C7A"/>
    <w:rsid w:val="00725E05"/>
    <w:rsid w:val="0072681E"/>
    <w:rsid w:val="00726C93"/>
    <w:rsid w:val="007306CE"/>
    <w:rsid w:val="00731848"/>
    <w:rsid w:val="00731ACB"/>
    <w:rsid w:val="00732254"/>
    <w:rsid w:val="00732BD3"/>
    <w:rsid w:val="00733207"/>
    <w:rsid w:val="0073372E"/>
    <w:rsid w:val="0073394E"/>
    <w:rsid w:val="007346D0"/>
    <w:rsid w:val="00735ADA"/>
    <w:rsid w:val="00735C84"/>
    <w:rsid w:val="00735CDB"/>
    <w:rsid w:val="00735DA0"/>
    <w:rsid w:val="00735F5A"/>
    <w:rsid w:val="00737BA1"/>
    <w:rsid w:val="00737E73"/>
    <w:rsid w:val="00740013"/>
    <w:rsid w:val="0074175A"/>
    <w:rsid w:val="00741B2C"/>
    <w:rsid w:val="00741C98"/>
    <w:rsid w:val="0074216D"/>
    <w:rsid w:val="00742321"/>
    <w:rsid w:val="007424C2"/>
    <w:rsid w:val="007426C7"/>
    <w:rsid w:val="00742739"/>
    <w:rsid w:val="007436AB"/>
    <w:rsid w:val="00743853"/>
    <w:rsid w:val="00743940"/>
    <w:rsid w:val="00743AA1"/>
    <w:rsid w:val="00743D9B"/>
    <w:rsid w:val="00744A27"/>
    <w:rsid w:val="00744BEB"/>
    <w:rsid w:val="0074504E"/>
    <w:rsid w:val="007452AA"/>
    <w:rsid w:val="007452E7"/>
    <w:rsid w:val="00745F05"/>
    <w:rsid w:val="00746390"/>
    <w:rsid w:val="00746545"/>
    <w:rsid w:val="00746F33"/>
    <w:rsid w:val="00746F3B"/>
    <w:rsid w:val="00747CBA"/>
    <w:rsid w:val="00750098"/>
    <w:rsid w:val="00750174"/>
    <w:rsid w:val="00750992"/>
    <w:rsid w:val="00750D22"/>
    <w:rsid w:val="00751522"/>
    <w:rsid w:val="0075190C"/>
    <w:rsid w:val="0075233C"/>
    <w:rsid w:val="00752D7F"/>
    <w:rsid w:val="00754180"/>
    <w:rsid w:val="007542C4"/>
    <w:rsid w:val="00754539"/>
    <w:rsid w:val="007550D4"/>
    <w:rsid w:val="0075520E"/>
    <w:rsid w:val="00755402"/>
    <w:rsid w:val="0075559F"/>
    <w:rsid w:val="007555F7"/>
    <w:rsid w:val="007560B5"/>
    <w:rsid w:val="007560D4"/>
    <w:rsid w:val="00756189"/>
    <w:rsid w:val="007565EF"/>
    <w:rsid w:val="007568F6"/>
    <w:rsid w:val="0075724C"/>
    <w:rsid w:val="00757735"/>
    <w:rsid w:val="007577DB"/>
    <w:rsid w:val="0076010F"/>
    <w:rsid w:val="007607A9"/>
    <w:rsid w:val="007607D2"/>
    <w:rsid w:val="00760BFB"/>
    <w:rsid w:val="00760DB4"/>
    <w:rsid w:val="00762409"/>
    <w:rsid w:val="00762BAC"/>
    <w:rsid w:val="007634FF"/>
    <w:rsid w:val="00763D9B"/>
    <w:rsid w:val="00764023"/>
    <w:rsid w:val="00764235"/>
    <w:rsid w:val="00764532"/>
    <w:rsid w:val="0076464A"/>
    <w:rsid w:val="0076547A"/>
    <w:rsid w:val="00765C9F"/>
    <w:rsid w:val="00765F5A"/>
    <w:rsid w:val="00766211"/>
    <w:rsid w:val="007672AF"/>
    <w:rsid w:val="007675C7"/>
    <w:rsid w:val="007702FE"/>
    <w:rsid w:val="007706FF"/>
    <w:rsid w:val="0077073B"/>
    <w:rsid w:val="007711D8"/>
    <w:rsid w:val="007724D5"/>
    <w:rsid w:val="00772FD2"/>
    <w:rsid w:val="00773355"/>
    <w:rsid w:val="0077361C"/>
    <w:rsid w:val="00773CC6"/>
    <w:rsid w:val="00773E1F"/>
    <w:rsid w:val="007740D3"/>
    <w:rsid w:val="00774F26"/>
    <w:rsid w:val="00775361"/>
    <w:rsid w:val="0077575C"/>
    <w:rsid w:val="00775B3C"/>
    <w:rsid w:val="00776096"/>
    <w:rsid w:val="007771DD"/>
    <w:rsid w:val="0077781A"/>
    <w:rsid w:val="00777A7C"/>
    <w:rsid w:val="00777D76"/>
    <w:rsid w:val="00777F66"/>
    <w:rsid w:val="0078005C"/>
    <w:rsid w:val="0078016F"/>
    <w:rsid w:val="007807CD"/>
    <w:rsid w:val="00780B41"/>
    <w:rsid w:val="00780D52"/>
    <w:rsid w:val="00781BD2"/>
    <w:rsid w:val="007820BC"/>
    <w:rsid w:val="007821BA"/>
    <w:rsid w:val="0078274E"/>
    <w:rsid w:val="00782A9C"/>
    <w:rsid w:val="00783448"/>
    <w:rsid w:val="007839BE"/>
    <w:rsid w:val="00783B84"/>
    <w:rsid w:val="00784260"/>
    <w:rsid w:val="00784494"/>
    <w:rsid w:val="007844A6"/>
    <w:rsid w:val="007845A8"/>
    <w:rsid w:val="00784732"/>
    <w:rsid w:val="0078481C"/>
    <w:rsid w:val="00784A19"/>
    <w:rsid w:val="00784E45"/>
    <w:rsid w:val="0078682E"/>
    <w:rsid w:val="00786869"/>
    <w:rsid w:val="00786BFE"/>
    <w:rsid w:val="00787181"/>
    <w:rsid w:val="007871A6"/>
    <w:rsid w:val="00790082"/>
    <w:rsid w:val="00790D0F"/>
    <w:rsid w:val="00790F69"/>
    <w:rsid w:val="00790FD1"/>
    <w:rsid w:val="00791DED"/>
    <w:rsid w:val="00792115"/>
    <w:rsid w:val="0079216B"/>
    <w:rsid w:val="007927D6"/>
    <w:rsid w:val="0079284D"/>
    <w:rsid w:val="007929CB"/>
    <w:rsid w:val="00793401"/>
    <w:rsid w:val="007938A0"/>
    <w:rsid w:val="00793D91"/>
    <w:rsid w:val="0079437B"/>
    <w:rsid w:val="00795720"/>
    <w:rsid w:val="00795AAF"/>
    <w:rsid w:val="00795CB3"/>
    <w:rsid w:val="00795DE6"/>
    <w:rsid w:val="0079648A"/>
    <w:rsid w:val="007967B0"/>
    <w:rsid w:val="00796BC4"/>
    <w:rsid w:val="00797C7C"/>
    <w:rsid w:val="007A0512"/>
    <w:rsid w:val="007A0652"/>
    <w:rsid w:val="007A0B79"/>
    <w:rsid w:val="007A122E"/>
    <w:rsid w:val="007A28E1"/>
    <w:rsid w:val="007A309E"/>
    <w:rsid w:val="007A36C3"/>
    <w:rsid w:val="007A38DB"/>
    <w:rsid w:val="007A412C"/>
    <w:rsid w:val="007A4136"/>
    <w:rsid w:val="007A4494"/>
    <w:rsid w:val="007A4572"/>
    <w:rsid w:val="007A5009"/>
    <w:rsid w:val="007A570E"/>
    <w:rsid w:val="007A71DC"/>
    <w:rsid w:val="007A743A"/>
    <w:rsid w:val="007A753D"/>
    <w:rsid w:val="007A7739"/>
    <w:rsid w:val="007A7F62"/>
    <w:rsid w:val="007B02A7"/>
    <w:rsid w:val="007B0922"/>
    <w:rsid w:val="007B169B"/>
    <w:rsid w:val="007B1959"/>
    <w:rsid w:val="007B1C65"/>
    <w:rsid w:val="007B1C8E"/>
    <w:rsid w:val="007B2023"/>
    <w:rsid w:val="007B23D1"/>
    <w:rsid w:val="007B3931"/>
    <w:rsid w:val="007B468F"/>
    <w:rsid w:val="007B5D4E"/>
    <w:rsid w:val="007B5FE4"/>
    <w:rsid w:val="007B6274"/>
    <w:rsid w:val="007B6911"/>
    <w:rsid w:val="007B6C80"/>
    <w:rsid w:val="007B75EE"/>
    <w:rsid w:val="007B79A4"/>
    <w:rsid w:val="007B7A09"/>
    <w:rsid w:val="007C01E2"/>
    <w:rsid w:val="007C0C32"/>
    <w:rsid w:val="007C0FC2"/>
    <w:rsid w:val="007C1A6A"/>
    <w:rsid w:val="007C2197"/>
    <w:rsid w:val="007C23C9"/>
    <w:rsid w:val="007C2E23"/>
    <w:rsid w:val="007C32A9"/>
    <w:rsid w:val="007C34E1"/>
    <w:rsid w:val="007C416B"/>
    <w:rsid w:val="007C4234"/>
    <w:rsid w:val="007C44CF"/>
    <w:rsid w:val="007C4C95"/>
    <w:rsid w:val="007C4DEE"/>
    <w:rsid w:val="007C5428"/>
    <w:rsid w:val="007C5672"/>
    <w:rsid w:val="007C5F25"/>
    <w:rsid w:val="007C5F3A"/>
    <w:rsid w:val="007C61AD"/>
    <w:rsid w:val="007C66B3"/>
    <w:rsid w:val="007C68F6"/>
    <w:rsid w:val="007C695A"/>
    <w:rsid w:val="007C69B2"/>
    <w:rsid w:val="007C76D5"/>
    <w:rsid w:val="007C795B"/>
    <w:rsid w:val="007C7AD6"/>
    <w:rsid w:val="007D0171"/>
    <w:rsid w:val="007D042D"/>
    <w:rsid w:val="007D0C80"/>
    <w:rsid w:val="007D0ECC"/>
    <w:rsid w:val="007D10C5"/>
    <w:rsid w:val="007D1348"/>
    <w:rsid w:val="007D20C5"/>
    <w:rsid w:val="007D272B"/>
    <w:rsid w:val="007D35AE"/>
    <w:rsid w:val="007D381B"/>
    <w:rsid w:val="007D412C"/>
    <w:rsid w:val="007D4344"/>
    <w:rsid w:val="007D48C6"/>
    <w:rsid w:val="007D4ACE"/>
    <w:rsid w:val="007D554B"/>
    <w:rsid w:val="007D5F03"/>
    <w:rsid w:val="007D6904"/>
    <w:rsid w:val="007D6A25"/>
    <w:rsid w:val="007D6C76"/>
    <w:rsid w:val="007D706E"/>
    <w:rsid w:val="007D76FC"/>
    <w:rsid w:val="007E0DB2"/>
    <w:rsid w:val="007E18D3"/>
    <w:rsid w:val="007E28D8"/>
    <w:rsid w:val="007E36CC"/>
    <w:rsid w:val="007E37EE"/>
    <w:rsid w:val="007E395B"/>
    <w:rsid w:val="007E4C34"/>
    <w:rsid w:val="007E4CBB"/>
    <w:rsid w:val="007E5A5D"/>
    <w:rsid w:val="007E5ADB"/>
    <w:rsid w:val="007E5CA0"/>
    <w:rsid w:val="007E63A2"/>
    <w:rsid w:val="007E6D5B"/>
    <w:rsid w:val="007E7031"/>
    <w:rsid w:val="007E7204"/>
    <w:rsid w:val="007E74BE"/>
    <w:rsid w:val="007F0114"/>
    <w:rsid w:val="007F090E"/>
    <w:rsid w:val="007F11AF"/>
    <w:rsid w:val="007F15BD"/>
    <w:rsid w:val="007F21C5"/>
    <w:rsid w:val="007F2654"/>
    <w:rsid w:val="007F2F5B"/>
    <w:rsid w:val="007F3D08"/>
    <w:rsid w:val="007F4083"/>
    <w:rsid w:val="007F5445"/>
    <w:rsid w:val="007F5617"/>
    <w:rsid w:val="007F5A08"/>
    <w:rsid w:val="007F5D78"/>
    <w:rsid w:val="007F5EEE"/>
    <w:rsid w:val="007F6D58"/>
    <w:rsid w:val="007F7A9F"/>
    <w:rsid w:val="007F7B13"/>
    <w:rsid w:val="0080035F"/>
    <w:rsid w:val="00800454"/>
    <w:rsid w:val="008010B0"/>
    <w:rsid w:val="00801197"/>
    <w:rsid w:val="00801530"/>
    <w:rsid w:val="008016C2"/>
    <w:rsid w:val="00801AA6"/>
    <w:rsid w:val="00801E2B"/>
    <w:rsid w:val="008023F7"/>
    <w:rsid w:val="008029BF"/>
    <w:rsid w:val="00802F38"/>
    <w:rsid w:val="00802F88"/>
    <w:rsid w:val="008033DB"/>
    <w:rsid w:val="00803B62"/>
    <w:rsid w:val="00803BFE"/>
    <w:rsid w:val="00804F5F"/>
    <w:rsid w:val="00806431"/>
    <w:rsid w:val="008069D7"/>
    <w:rsid w:val="00806C7E"/>
    <w:rsid w:val="00810321"/>
    <w:rsid w:val="00810F0B"/>
    <w:rsid w:val="00811908"/>
    <w:rsid w:val="00811E55"/>
    <w:rsid w:val="0081205A"/>
    <w:rsid w:val="00812272"/>
    <w:rsid w:val="0081287D"/>
    <w:rsid w:val="00813D01"/>
    <w:rsid w:val="00813FA4"/>
    <w:rsid w:val="00814787"/>
    <w:rsid w:val="00814950"/>
    <w:rsid w:val="00814C54"/>
    <w:rsid w:val="00815E33"/>
    <w:rsid w:val="00816174"/>
    <w:rsid w:val="00816B52"/>
    <w:rsid w:val="00816FBC"/>
    <w:rsid w:val="00817746"/>
    <w:rsid w:val="008178E2"/>
    <w:rsid w:val="00817F35"/>
    <w:rsid w:val="00820114"/>
    <w:rsid w:val="00820FC2"/>
    <w:rsid w:val="0082102D"/>
    <w:rsid w:val="00821EEC"/>
    <w:rsid w:val="00822F27"/>
    <w:rsid w:val="008230F1"/>
    <w:rsid w:val="00823653"/>
    <w:rsid w:val="008244C7"/>
    <w:rsid w:val="008246DA"/>
    <w:rsid w:val="0082510F"/>
    <w:rsid w:val="00826108"/>
    <w:rsid w:val="008262D0"/>
    <w:rsid w:val="0082709D"/>
    <w:rsid w:val="0082739A"/>
    <w:rsid w:val="00827519"/>
    <w:rsid w:val="00827F24"/>
    <w:rsid w:val="00831459"/>
    <w:rsid w:val="00831613"/>
    <w:rsid w:val="00831872"/>
    <w:rsid w:val="00833515"/>
    <w:rsid w:val="008343B9"/>
    <w:rsid w:val="00834672"/>
    <w:rsid w:val="008346B5"/>
    <w:rsid w:val="00834935"/>
    <w:rsid w:val="008349C5"/>
    <w:rsid w:val="00835801"/>
    <w:rsid w:val="00835F4B"/>
    <w:rsid w:val="00835F83"/>
    <w:rsid w:val="00835FD8"/>
    <w:rsid w:val="00836C43"/>
    <w:rsid w:val="00836D2F"/>
    <w:rsid w:val="00836E46"/>
    <w:rsid w:val="00837856"/>
    <w:rsid w:val="00837D13"/>
    <w:rsid w:val="00840300"/>
    <w:rsid w:val="00840C83"/>
    <w:rsid w:val="00840D61"/>
    <w:rsid w:val="00840EF4"/>
    <w:rsid w:val="00841614"/>
    <w:rsid w:val="00841C49"/>
    <w:rsid w:val="008428AB"/>
    <w:rsid w:val="008429AC"/>
    <w:rsid w:val="008431C0"/>
    <w:rsid w:val="008440B6"/>
    <w:rsid w:val="00844BB7"/>
    <w:rsid w:val="00844C3D"/>
    <w:rsid w:val="00845553"/>
    <w:rsid w:val="00845A56"/>
    <w:rsid w:val="00846143"/>
    <w:rsid w:val="00846336"/>
    <w:rsid w:val="00846475"/>
    <w:rsid w:val="008468AB"/>
    <w:rsid w:val="00847566"/>
    <w:rsid w:val="00847575"/>
    <w:rsid w:val="00850B0F"/>
    <w:rsid w:val="00850C95"/>
    <w:rsid w:val="0085106B"/>
    <w:rsid w:val="008510DD"/>
    <w:rsid w:val="00851266"/>
    <w:rsid w:val="008512A7"/>
    <w:rsid w:val="008513DA"/>
    <w:rsid w:val="008519AD"/>
    <w:rsid w:val="0085222A"/>
    <w:rsid w:val="008527AA"/>
    <w:rsid w:val="008527DF"/>
    <w:rsid w:val="008546B2"/>
    <w:rsid w:val="00854E13"/>
    <w:rsid w:val="00855C8D"/>
    <w:rsid w:val="00857833"/>
    <w:rsid w:val="008578C2"/>
    <w:rsid w:val="00857B19"/>
    <w:rsid w:val="00857D7D"/>
    <w:rsid w:val="00857DCD"/>
    <w:rsid w:val="00860380"/>
    <w:rsid w:val="008605F7"/>
    <w:rsid w:val="00860607"/>
    <w:rsid w:val="0086114A"/>
    <w:rsid w:val="00861444"/>
    <w:rsid w:val="008617CC"/>
    <w:rsid w:val="00861A2B"/>
    <w:rsid w:val="00861CFB"/>
    <w:rsid w:val="008626F2"/>
    <w:rsid w:val="00862A8A"/>
    <w:rsid w:val="008631AD"/>
    <w:rsid w:val="00863506"/>
    <w:rsid w:val="00863B0A"/>
    <w:rsid w:val="00863F0D"/>
    <w:rsid w:val="008642B4"/>
    <w:rsid w:val="008642EC"/>
    <w:rsid w:val="00864311"/>
    <w:rsid w:val="0086466D"/>
    <w:rsid w:val="00864A5E"/>
    <w:rsid w:val="0086519B"/>
    <w:rsid w:val="00865889"/>
    <w:rsid w:val="00866075"/>
    <w:rsid w:val="0086610C"/>
    <w:rsid w:val="0086610E"/>
    <w:rsid w:val="008668AC"/>
    <w:rsid w:val="00866AAE"/>
    <w:rsid w:val="00866C53"/>
    <w:rsid w:val="00867F46"/>
    <w:rsid w:val="00870121"/>
    <w:rsid w:val="00870400"/>
    <w:rsid w:val="0087057F"/>
    <w:rsid w:val="008708AE"/>
    <w:rsid w:val="00870EF2"/>
    <w:rsid w:val="0087176F"/>
    <w:rsid w:val="00871C19"/>
    <w:rsid w:val="008723A9"/>
    <w:rsid w:val="00872A89"/>
    <w:rsid w:val="00872FF1"/>
    <w:rsid w:val="00873175"/>
    <w:rsid w:val="008736BC"/>
    <w:rsid w:val="008739A4"/>
    <w:rsid w:val="00873FB9"/>
    <w:rsid w:val="008740B6"/>
    <w:rsid w:val="00874C4F"/>
    <w:rsid w:val="00877433"/>
    <w:rsid w:val="0087798B"/>
    <w:rsid w:val="00880028"/>
    <w:rsid w:val="0088007B"/>
    <w:rsid w:val="0088030E"/>
    <w:rsid w:val="00880BAE"/>
    <w:rsid w:val="008811B8"/>
    <w:rsid w:val="008813F7"/>
    <w:rsid w:val="00881406"/>
    <w:rsid w:val="00881B91"/>
    <w:rsid w:val="00881C78"/>
    <w:rsid w:val="00882295"/>
    <w:rsid w:val="0088295F"/>
    <w:rsid w:val="0088343C"/>
    <w:rsid w:val="00884229"/>
    <w:rsid w:val="008844D6"/>
    <w:rsid w:val="00884739"/>
    <w:rsid w:val="00884A0F"/>
    <w:rsid w:val="00884C97"/>
    <w:rsid w:val="008851E4"/>
    <w:rsid w:val="00885FC8"/>
    <w:rsid w:val="00886219"/>
    <w:rsid w:val="0088656A"/>
    <w:rsid w:val="00886799"/>
    <w:rsid w:val="00886828"/>
    <w:rsid w:val="00886D5B"/>
    <w:rsid w:val="0088750F"/>
    <w:rsid w:val="0088793B"/>
    <w:rsid w:val="00887A38"/>
    <w:rsid w:val="00890426"/>
    <w:rsid w:val="00890DF5"/>
    <w:rsid w:val="00891498"/>
    <w:rsid w:val="00891D37"/>
    <w:rsid w:val="00892829"/>
    <w:rsid w:val="008929AB"/>
    <w:rsid w:val="008934DE"/>
    <w:rsid w:val="00894D88"/>
    <w:rsid w:val="00895519"/>
    <w:rsid w:val="008960FA"/>
    <w:rsid w:val="00896106"/>
    <w:rsid w:val="008961E8"/>
    <w:rsid w:val="0089666A"/>
    <w:rsid w:val="00896C31"/>
    <w:rsid w:val="00897181"/>
    <w:rsid w:val="00897FAA"/>
    <w:rsid w:val="008A002F"/>
    <w:rsid w:val="008A007D"/>
    <w:rsid w:val="008A0AC2"/>
    <w:rsid w:val="008A0E75"/>
    <w:rsid w:val="008A1720"/>
    <w:rsid w:val="008A191A"/>
    <w:rsid w:val="008A196F"/>
    <w:rsid w:val="008A1DDF"/>
    <w:rsid w:val="008A2486"/>
    <w:rsid w:val="008A2625"/>
    <w:rsid w:val="008A2B8C"/>
    <w:rsid w:val="008A2C11"/>
    <w:rsid w:val="008A2DF8"/>
    <w:rsid w:val="008A328A"/>
    <w:rsid w:val="008A34C3"/>
    <w:rsid w:val="008A36D4"/>
    <w:rsid w:val="008A41B8"/>
    <w:rsid w:val="008A4D48"/>
    <w:rsid w:val="008A5412"/>
    <w:rsid w:val="008A55B9"/>
    <w:rsid w:val="008A5729"/>
    <w:rsid w:val="008A5C49"/>
    <w:rsid w:val="008A62BD"/>
    <w:rsid w:val="008A67AF"/>
    <w:rsid w:val="008A6F30"/>
    <w:rsid w:val="008A6FC5"/>
    <w:rsid w:val="008A75DB"/>
    <w:rsid w:val="008A76C1"/>
    <w:rsid w:val="008A78EF"/>
    <w:rsid w:val="008A7C27"/>
    <w:rsid w:val="008B01A3"/>
    <w:rsid w:val="008B0685"/>
    <w:rsid w:val="008B08D7"/>
    <w:rsid w:val="008B1833"/>
    <w:rsid w:val="008B1D94"/>
    <w:rsid w:val="008B1EF3"/>
    <w:rsid w:val="008B223C"/>
    <w:rsid w:val="008B2381"/>
    <w:rsid w:val="008B238B"/>
    <w:rsid w:val="008B3362"/>
    <w:rsid w:val="008B3845"/>
    <w:rsid w:val="008B3A91"/>
    <w:rsid w:val="008B4131"/>
    <w:rsid w:val="008B440A"/>
    <w:rsid w:val="008B532D"/>
    <w:rsid w:val="008B5815"/>
    <w:rsid w:val="008B58AB"/>
    <w:rsid w:val="008B5B3F"/>
    <w:rsid w:val="008B60CD"/>
    <w:rsid w:val="008B65BA"/>
    <w:rsid w:val="008B67CE"/>
    <w:rsid w:val="008B70EF"/>
    <w:rsid w:val="008B7279"/>
    <w:rsid w:val="008C00A9"/>
    <w:rsid w:val="008C0487"/>
    <w:rsid w:val="008C049F"/>
    <w:rsid w:val="008C085D"/>
    <w:rsid w:val="008C09BE"/>
    <w:rsid w:val="008C0B7E"/>
    <w:rsid w:val="008C1034"/>
    <w:rsid w:val="008C1632"/>
    <w:rsid w:val="008C2814"/>
    <w:rsid w:val="008C2F21"/>
    <w:rsid w:val="008C30BD"/>
    <w:rsid w:val="008C3389"/>
    <w:rsid w:val="008C424E"/>
    <w:rsid w:val="008C4B07"/>
    <w:rsid w:val="008C4D55"/>
    <w:rsid w:val="008C5536"/>
    <w:rsid w:val="008C572A"/>
    <w:rsid w:val="008C5846"/>
    <w:rsid w:val="008C5C06"/>
    <w:rsid w:val="008C5D3B"/>
    <w:rsid w:val="008C5EDB"/>
    <w:rsid w:val="008C62C4"/>
    <w:rsid w:val="008C6A57"/>
    <w:rsid w:val="008C6B41"/>
    <w:rsid w:val="008C7515"/>
    <w:rsid w:val="008C7731"/>
    <w:rsid w:val="008C790C"/>
    <w:rsid w:val="008C7A18"/>
    <w:rsid w:val="008C7C7C"/>
    <w:rsid w:val="008C7CBA"/>
    <w:rsid w:val="008D01FD"/>
    <w:rsid w:val="008D0FC4"/>
    <w:rsid w:val="008D105E"/>
    <w:rsid w:val="008D134F"/>
    <w:rsid w:val="008D1D64"/>
    <w:rsid w:val="008D21B6"/>
    <w:rsid w:val="008D2A66"/>
    <w:rsid w:val="008D3761"/>
    <w:rsid w:val="008D3A75"/>
    <w:rsid w:val="008D3C59"/>
    <w:rsid w:val="008D4C49"/>
    <w:rsid w:val="008D4DC5"/>
    <w:rsid w:val="008D5635"/>
    <w:rsid w:val="008D5646"/>
    <w:rsid w:val="008D5BC9"/>
    <w:rsid w:val="008D6BC8"/>
    <w:rsid w:val="008D6DD6"/>
    <w:rsid w:val="008D6FC5"/>
    <w:rsid w:val="008D77BE"/>
    <w:rsid w:val="008D7852"/>
    <w:rsid w:val="008E097B"/>
    <w:rsid w:val="008E09D8"/>
    <w:rsid w:val="008E0AAA"/>
    <w:rsid w:val="008E0C4F"/>
    <w:rsid w:val="008E274E"/>
    <w:rsid w:val="008E2AA1"/>
    <w:rsid w:val="008E3514"/>
    <w:rsid w:val="008E403C"/>
    <w:rsid w:val="008E48BA"/>
    <w:rsid w:val="008E4EA6"/>
    <w:rsid w:val="008E50CF"/>
    <w:rsid w:val="008E5AF2"/>
    <w:rsid w:val="008E5F05"/>
    <w:rsid w:val="008E616F"/>
    <w:rsid w:val="008E6E22"/>
    <w:rsid w:val="008E7055"/>
    <w:rsid w:val="008E72E0"/>
    <w:rsid w:val="008E7896"/>
    <w:rsid w:val="008F0D79"/>
    <w:rsid w:val="008F0EAC"/>
    <w:rsid w:val="008F2203"/>
    <w:rsid w:val="008F241C"/>
    <w:rsid w:val="008F2AA8"/>
    <w:rsid w:val="008F318C"/>
    <w:rsid w:val="008F3648"/>
    <w:rsid w:val="008F55A9"/>
    <w:rsid w:val="008F563B"/>
    <w:rsid w:val="008F5F99"/>
    <w:rsid w:val="008F61F8"/>
    <w:rsid w:val="008F65C7"/>
    <w:rsid w:val="008F6630"/>
    <w:rsid w:val="008F6B2C"/>
    <w:rsid w:val="008F715E"/>
    <w:rsid w:val="008F76B2"/>
    <w:rsid w:val="0090006A"/>
    <w:rsid w:val="009006A8"/>
    <w:rsid w:val="00901092"/>
    <w:rsid w:val="0090180B"/>
    <w:rsid w:val="009019D2"/>
    <w:rsid w:val="00901DFC"/>
    <w:rsid w:val="009028C6"/>
    <w:rsid w:val="00902995"/>
    <w:rsid w:val="0090325B"/>
    <w:rsid w:val="0090355E"/>
    <w:rsid w:val="00903866"/>
    <w:rsid w:val="00904776"/>
    <w:rsid w:val="0090492C"/>
    <w:rsid w:val="00904938"/>
    <w:rsid w:val="00904B79"/>
    <w:rsid w:val="009050D6"/>
    <w:rsid w:val="009055B1"/>
    <w:rsid w:val="00905F26"/>
    <w:rsid w:val="009063DA"/>
    <w:rsid w:val="00907B98"/>
    <w:rsid w:val="00907CA2"/>
    <w:rsid w:val="00907DB8"/>
    <w:rsid w:val="00910258"/>
    <w:rsid w:val="00910B60"/>
    <w:rsid w:val="00910FC7"/>
    <w:rsid w:val="0091116B"/>
    <w:rsid w:val="0091116D"/>
    <w:rsid w:val="009124AA"/>
    <w:rsid w:val="00913420"/>
    <w:rsid w:val="0091381E"/>
    <w:rsid w:val="00913893"/>
    <w:rsid w:val="00913EB0"/>
    <w:rsid w:val="0091414D"/>
    <w:rsid w:val="00914DE8"/>
    <w:rsid w:val="00916905"/>
    <w:rsid w:val="00916E4A"/>
    <w:rsid w:val="00917687"/>
    <w:rsid w:val="00917AAF"/>
    <w:rsid w:val="00917C4E"/>
    <w:rsid w:val="00917DBF"/>
    <w:rsid w:val="0092016C"/>
    <w:rsid w:val="009208DC"/>
    <w:rsid w:val="00920A59"/>
    <w:rsid w:val="00920C9D"/>
    <w:rsid w:val="0092178B"/>
    <w:rsid w:val="00921F8C"/>
    <w:rsid w:val="009221A4"/>
    <w:rsid w:val="00922837"/>
    <w:rsid w:val="00923628"/>
    <w:rsid w:val="00923838"/>
    <w:rsid w:val="00923E30"/>
    <w:rsid w:val="0092428D"/>
    <w:rsid w:val="009244B7"/>
    <w:rsid w:val="009249A2"/>
    <w:rsid w:val="00924A53"/>
    <w:rsid w:val="00925126"/>
    <w:rsid w:val="00925284"/>
    <w:rsid w:val="00925396"/>
    <w:rsid w:val="009255F6"/>
    <w:rsid w:val="009264E7"/>
    <w:rsid w:val="00926541"/>
    <w:rsid w:val="0092662D"/>
    <w:rsid w:val="00926C4B"/>
    <w:rsid w:val="00927683"/>
    <w:rsid w:val="00927731"/>
    <w:rsid w:val="00927AC6"/>
    <w:rsid w:val="00927E83"/>
    <w:rsid w:val="00930912"/>
    <w:rsid w:val="00930CFB"/>
    <w:rsid w:val="00930ECD"/>
    <w:rsid w:val="00931853"/>
    <w:rsid w:val="00931A21"/>
    <w:rsid w:val="00931AF8"/>
    <w:rsid w:val="0093224B"/>
    <w:rsid w:val="00932AD7"/>
    <w:rsid w:val="009336C1"/>
    <w:rsid w:val="0093382E"/>
    <w:rsid w:val="00933EE1"/>
    <w:rsid w:val="0093439F"/>
    <w:rsid w:val="009345F9"/>
    <w:rsid w:val="00934A8A"/>
    <w:rsid w:val="00934B77"/>
    <w:rsid w:val="00935F16"/>
    <w:rsid w:val="00935F68"/>
    <w:rsid w:val="00935FDE"/>
    <w:rsid w:val="00936330"/>
    <w:rsid w:val="0093646C"/>
    <w:rsid w:val="00936534"/>
    <w:rsid w:val="00936A10"/>
    <w:rsid w:val="00936C24"/>
    <w:rsid w:val="00936F0C"/>
    <w:rsid w:val="00937E16"/>
    <w:rsid w:val="00940409"/>
    <w:rsid w:val="009404AC"/>
    <w:rsid w:val="00940A95"/>
    <w:rsid w:val="00940D5C"/>
    <w:rsid w:val="00940E91"/>
    <w:rsid w:val="00940FC7"/>
    <w:rsid w:val="009413F5"/>
    <w:rsid w:val="00941AE4"/>
    <w:rsid w:val="0094204B"/>
    <w:rsid w:val="009425AC"/>
    <w:rsid w:val="00942C20"/>
    <w:rsid w:val="00942C98"/>
    <w:rsid w:val="009437F4"/>
    <w:rsid w:val="00943D79"/>
    <w:rsid w:val="00943FBD"/>
    <w:rsid w:val="009441B0"/>
    <w:rsid w:val="009446E7"/>
    <w:rsid w:val="00945D9C"/>
    <w:rsid w:val="0094663D"/>
    <w:rsid w:val="00946C59"/>
    <w:rsid w:val="009475C4"/>
    <w:rsid w:val="00947732"/>
    <w:rsid w:val="00947AE1"/>
    <w:rsid w:val="00947B8C"/>
    <w:rsid w:val="00947E81"/>
    <w:rsid w:val="00947EF7"/>
    <w:rsid w:val="00950719"/>
    <w:rsid w:val="009508E6"/>
    <w:rsid w:val="00950C2B"/>
    <w:rsid w:val="009513E3"/>
    <w:rsid w:val="009518E7"/>
    <w:rsid w:val="00951B5D"/>
    <w:rsid w:val="00951DC2"/>
    <w:rsid w:val="00952437"/>
    <w:rsid w:val="0095288A"/>
    <w:rsid w:val="00953769"/>
    <w:rsid w:val="00954FAE"/>
    <w:rsid w:val="00955DC4"/>
    <w:rsid w:val="009560B6"/>
    <w:rsid w:val="0095617D"/>
    <w:rsid w:val="00956779"/>
    <w:rsid w:val="009567CF"/>
    <w:rsid w:val="00956A54"/>
    <w:rsid w:val="0095711E"/>
    <w:rsid w:val="0095722B"/>
    <w:rsid w:val="009572F2"/>
    <w:rsid w:val="009576DF"/>
    <w:rsid w:val="00961085"/>
    <w:rsid w:val="009613E3"/>
    <w:rsid w:val="0096147B"/>
    <w:rsid w:val="00961CFB"/>
    <w:rsid w:val="00961D7D"/>
    <w:rsid w:val="009622DD"/>
    <w:rsid w:val="00962865"/>
    <w:rsid w:val="00963395"/>
    <w:rsid w:val="009634AE"/>
    <w:rsid w:val="00963898"/>
    <w:rsid w:val="00964001"/>
    <w:rsid w:val="00964289"/>
    <w:rsid w:val="0096461F"/>
    <w:rsid w:val="00964A3F"/>
    <w:rsid w:val="00964BAB"/>
    <w:rsid w:val="00965303"/>
    <w:rsid w:val="009653F3"/>
    <w:rsid w:val="009664C6"/>
    <w:rsid w:val="009665BC"/>
    <w:rsid w:val="00966956"/>
    <w:rsid w:val="00966BA1"/>
    <w:rsid w:val="00966D9A"/>
    <w:rsid w:val="00966EA9"/>
    <w:rsid w:val="00966EFF"/>
    <w:rsid w:val="00970112"/>
    <w:rsid w:val="009704CA"/>
    <w:rsid w:val="00971744"/>
    <w:rsid w:val="009717BE"/>
    <w:rsid w:val="0097219B"/>
    <w:rsid w:val="009724E1"/>
    <w:rsid w:val="00972A21"/>
    <w:rsid w:val="00973A13"/>
    <w:rsid w:val="00973B00"/>
    <w:rsid w:val="00974104"/>
    <w:rsid w:val="00974362"/>
    <w:rsid w:val="009749A6"/>
    <w:rsid w:val="00974AC5"/>
    <w:rsid w:val="00974E3D"/>
    <w:rsid w:val="00975977"/>
    <w:rsid w:val="00975D20"/>
    <w:rsid w:val="009768A7"/>
    <w:rsid w:val="0097750C"/>
    <w:rsid w:val="0097769E"/>
    <w:rsid w:val="00977915"/>
    <w:rsid w:val="00977C09"/>
    <w:rsid w:val="00977F28"/>
    <w:rsid w:val="00980078"/>
    <w:rsid w:val="00980E17"/>
    <w:rsid w:val="00982EE4"/>
    <w:rsid w:val="009835AA"/>
    <w:rsid w:val="00983742"/>
    <w:rsid w:val="00983909"/>
    <w:rsid w:val="009847E4"/>
    <w:rsid w:val="00984B0E"/>
    <w:rsid w:val="00984B29"/>
    <w:rsid w:val="0098550F"/>
    <w:rsid w:val="00985DBB"/>
    <w:rsid w:val="0098601A"/>
    <w:rsid w:val="00986123"/>
    <w:rsid w:val="0098680E"/>
    <w:rsid w:val="00986E85"/>
    <w:rsid w:val="00986FB7"/>
    <w:rsid w:val="009870F3"/>
    <w:rsid w:val="009872F8"/>
    <w:rsid w:val="00987624"/>
    <w:rsid w:val="00987AC6"/>
    <w:rsid w:val="00987D29"/>
    <w:rsid w:val="00987FF6"/>
    <w:rsid w:val="00990612"/>
    <w:rsid w:val="0099073B"/>
    <w:rsid w:val="00991333"/>
    <w:rsid w:val="009918C5"/>
    <w:rsid w:val="00991D5F"/>
    <w:rsid w:val="009923A6"/>
    <w:rsid w:val="009924FC"/>
    <w:rsid w:val="0099277B"/>
    <w:rsid w:val="00992D8C"/>
    <w:rsid w:val="0099344C"/>
    <w:rsid w:val="00993839"/>
    <w:rsid w:val="00993AD7"/>
    <w:rsid w:val="00993BC7"/>
    <w:rsid w:val="009953C1"/>
    <w:rsid w:val="00995C0F"/>
    <w:rsid w:val="0099735C"/>
    <w:rsid w:val="00997719"/>
    <w:rsid w:val="009A0325"/>
    <w:rsid w:val="009A07CF"/>
    <w:rsid w:val="009A0A1D"/>
    <w:rsid w:val="009A0D5A"/>
    <w:rsid w:val="009A1B2A"/>
    <w:rsid w:val="009A1F90"/>
    <w:rsid w:val="009A20F7"/>
    <w:rsid w:val="009A2DF5"/>
    <w:rsid w:val="009A3005"/>
    <w:rsid w:val="009A3099"/>
    <w:rsid w:val="009A336D"/>
    <w:rsid w:val="009A3404"/>
    <w:rsid w:val="009A36FF"/>
    <w:rsid w:val="009A3800"/>
    <w:rsid w:val="009A38AD"/>
    <w:rsid w:val="009A4204"/>
    <w:rsid w:val="009A5D7D"/>
    <w:rsid w:val="009A6370"/>
    <w:rsid w:val="009A747F"/>
    <w:rsid w:val="009A793B"/>
    <w:rsid w:val="009A79E6"/>
    <w:rsid w:val="009A7A38"/>
    <w:rsid w:val="009B01A8"/>
    <w:rsid w:val="009B0C47"/>
    <w:rsid w:val="009B1468"/>
    <w:rsid w:val="009B1792"/>
    <w:rsid w:val="009B19BB"/>
    <w:rsid w:val="009B2484"/>
    <w:rsid w:val="009B3274"/>
    <w:rsid w:val="009B3C4E"/>
    <w:rsid w:val="009B3EB9"/>
    <w:rsid w:val="009B3FDA"/>
    <w:rsid w:val="009B443B"/>
    <w:rsid w:val="009B45F9"/>
    <w:rsid w:val="009B4F05"/>
    <w:rsid w:val="009B4F78"/>
    <w:rsid w:val="009B585D"/>
    <w:rsid w:val="009B61C4"/>
    <w:rsid w:val="009B63A7"/>
    <w:rsid w:val="009B6B43"/>
    <w:rsid w:val="009B7291"/>
    <w:rsid w:val="009B765A"/>
    <w:rsid w:val="009B76C6"/>
    <w:rsid w:val="009C0218"/>
    <w:rsid w:val="009C039A"/>
    <w:rsid w:val="009C04C1"/>
    <w:rsid w:val="009C0C89"/>
    <w:rsid w:val="009C175E"/>
    <w:rsid w:val="009C1899"/>
    <w:rsid w:val="009C1999"/>
    <w:rsid w:val="009C1F31"/>
    <w:rsid w:val="009C236E"/>
    <w:rsid w:val="009C23E3"/>
    <w:rsid w:val="009C37D9"/>
    <w:rsid w:val="009C39F1"/>
    <w:rsid w:val="009C3BEF"/>
    <w:rsid w:val="009C45B4"/>
    <w:rsid w:val="009C4E45"/>
    <w:rsid w:val="009C4EF1"/>
    <w:rsid w:val="009C5A54"/>
    <w:rsid w:val="009C5B4E"/>
    <w:rsid w:val="009C6304"/>
    <w:rsid w:val="009C74F0"/>
    <w:rsid w:val="009C7BE9"/>
    <w:rsid w:val="009D0867"/>
    <w:rsid w:val="009D094F"/>
    <w:rsid w:val="009D11E0"/>
    <w:rsid w:val="009D1328"/>
    <w:rsid w:val="009D1BFD"/>
    <w:rsid w:val="009D35DB"/>
    <w:rsid w:val="009D3ED3"/>
    <w:rsid w:val="009D45E4"/>
    <w:rsid w:val="009D4AC5"/>
    <w:rsid w:val="009D4E8E"/>
    <w:rsid w:val="009D5242"/>
    <w:rsid w:val="009D58D4"/>
    <w:rsid w:val="009D59CC"/>
    <w:rsid w:val="009D5D6A"/>
    <w:rsid w:val="009D6085"/>
    <w:rsid w:val="009D6AA1"/>
    <w:rsid w:val="009D7B8C"/>
    <w:rsid w:val="009E00F1"/>
    <w:rsid w:val="009E0413"/>
    <w:rsid w:val="009E0BCE"/>
    <w:rsid w:val="009E1249"/>
    <w:rsid w:val="009E14DF"/>
    <w:rsid w:val="009E1FCE"/>
    <w:rsid w:val="009E33A1"/>
    <w:rsid w:val="009E3801"/>
    <w:rsid w:val="009E3D09"/>
    <w:rsid w:val="009E437E"/>
    <w:rsid w:val="009E448D"/>
    <w:rsid w:val="009E4796"/>
    <w:rsid w:val="009E4BA1"/>
    <w:rsid w:val="009E55C7"/>
    <w:rsid w:val="009E5A58"/>
    <w:rsid w:val="009E5CEA"/>
    <w:rsid w:val="009E5EA4"/>
    <w:rsid w:val="009E6BD2"/>
    <w:rsid w:val="009E6C96"/>
    <w:rsid w:val="009E6D0B"/>
    <w:rsid w:val="009E7B7E"/>
    <w:rsid w:val="009F057D"/>
    <w:rsid w:val="009F0829"/>
    <w:rsid w:val="009F1A02"/>
    <w:rsid w:val="009F25D1"/>
    <w:rsid w:val="009F3EDC"/>
    <w:rsid w:val="009F4D5E"/>
    <w:rsid w:val="009F5389"/>
    <w:rsid w:val="009F5A11"/>
    <w:rsid w:val="009F60B7"/>
    <w:rsid w:val="009F7F57"/>
    <w:rsid w:val="00A00300"/>
    <w:rsid w:val="00A0042B"/>
    <w:rsid w:val="00A0047F"/>
    <w:rsid w:val="00A00A62"/>
    <w:rsid w:val="00A0117C"/>
    <w:rsid w:val="00A018A7"/>
    <w:rsid w:val="00A01A8C"/>
    <w:rsid w:val="00A03245"/>
    <w:rsid w:val="00A03482"/>
    <w:rsid w:val="00A03D43"/>
    <w:rsid w:val="00A0430F"/>
    <w:rsid w:val="00A04BAE"/>
    <w:rsid w:val="00A04C3F"/>
    <w:rsid w:val="00A0639B"/>
    <w:rsid w:val="00A06691"/>
    <w:rsid w:val="00A06F2E"/>
    <w:rsid w:val="00A0737C"/>
    <w:rsid w:val="00A073AE"/>
    <w:rsid w:val="00A07D0B"/>
    <w:rsid w:val="00A1065C"/>
    <w:rsid w:val="00A108A7"/>
    <w:rsid w:val="00A10B29"/>
    <w:rsid w:val="00A10DBB"/>
    <w:rsid w:val="00A114E1"/>
    <w:rsid w:val="00A133C7"/>
    <w:rsid w:val="00A13C04"/>
    <w:rsid w:val="00A14961"/>
    <w:rsid w:val="00A14E03"/>
    <w:rsid w:val="00A14F4F"/>
    <w:rsid w:val="00A1504F"/>
    <w:rsid w:val="00A15A2C"/>
    <w:rsid w:val="00A15F11"/>
    <w:rsid w:val="00A1733D"/>
    <w:rsid w:val="00A17402"/>
    <w:rsid w:val="00A17FC9"/>
    <w:rsid w:val="00A207F7"/>
    <w:rsid w:val="00A20998"/>
    <w:rsid w:val="00A20E3B"/>
    <w:rsid w:val="00A20ED7"/>
    <w:rsid w:val="00A20F2C"/>
    <w:rsid w:val="00A21224"/>
    <w:rsid w:val="00A21833"/>
    <w:rsid w:val="00A21AC5"/>
    <w:rsid w:val="00A21E54"/>
    <w:rsid w:val="00A2224C"/>
    <w:rsid w:val="00A22821"/>
    <w:rsid w:val="00A22AEE"/>
    <w:rsid w:val="00A22DC2"/>
    <w:rsid w:val="00A2436B"/>
    <w:rsid w:val="00A2478C"/>
    <w:rsid w:val="00A25000"/>
    <w:rsid w:val="00A250EE"/>
    <w:rsid w:val="00A261E7"/>
    <w:rsid w:val="00A262E8"/>
    <w:rsid w:val="00A26515"/>
    <w:rsid w:val="00A26942"/>
    <w:rsid w:val="00A26D90"/>
    <w:rsid w:val="00A30472"/>
    <w:rsid w:val="00A30A03"/>
    <w:rsid w:val="00A30ACD"/>
    <w:rsid w:val="00A30F13"/>
    <w:rsid w:val="00A3111E"/>
    <w:rsid w:val="00A31131"/>
    <w:rsid w:val="00A331DE"/>
    <w:rsid w:val="00A33279"/>
    <w:rsid w:val="00A33BC1"/>
    <w:rsid w:val="00A34642"/>
    <w:rsid w:val="00A34EB3"/>
    <w:rsid w:val="00A35828"/>
    <w:rsid w:val="00A35AE5"/>
    <w:rsid w:val="00A35BD9"/>
    <w:rsid w:val="00A35DDE"/>
    <w:rsid w:val="00A36165"/>
    <w:rsid w:val="00A368C0"/>
    <w:rsid w:val="00A36AAD"/>
    <w:rsid w:val="00A3717A"/>
    <w:rsid w:val="00A372DD"/>
    <w:rsid w:val="00A40119"/>
    <w:rsid w:val="00A40191"/>
    <w:rsid w:val="00A416D7"/>
    <w:rsid w:val="00A41ABF"/>
    <w:rsid w:val="00A41F09"/>
    <w:rsid w:val="00A427D5"/>
    <w:rsid w:val="00A4328D"/>
    <w:rsid w:val="00A44877"/>
    <w:rsid w:val="00A44E76"/>
    <w:rsid w:val="00A45A21"/>
    <w:rsid w:val="00A45CB3"/>
    <w:rsid w:val="00A4606E"/>
    <w:rsid w:val="00A470AD"/>
    <w:rsid w:val="00A47126"/>
    <w:rsid w:val="00A4749D"/>
    <w:rsid w:val="00A4759A"/>
    <w:rsid w:val="00A501A3"/>
    <w:rsid w:val="00A50D62"/>
    <w:rsid w:val="00A50F24"/>
    <w:rsid w:val="00A51415"/>
    <w:rsid w:val="00A5271E"/>
    <w:rsid w:val="00A527BF"/>
    <w:rsid w:val="00A52E7C"/>
    <w:rsid w:val="00A5304D"/>
    <w:rsid w:val="00A534BF"/>
    <w:rsid w:val="00A539B5"/>
    <w:rsid w:val="00A53AC4"/>
    <w:rsid w:val="00A53FDA"/>
    <w:rsid w:val="00A54363"/>
    <w:rsid w:val="00A5454E"/>
    <w:rsid w:val="00A54AD1"/>
    <w:rsid w:val="00A54C7B"/>
    <w:rsid w:val="00A55030"/>
    <w:rsid w:val="00A55A79"/>
    <w:rsid w:val="00A55B3D"/>
    <w:rsid w:val="00A55F41"/>
    <w:rsid w:val="00A5643F"/>
    <w:rsid w:val="00A564D8"/>
    <w:rsid w:val="00A5701C"/>
    <w:rsid w:val="00A57F9C"/>
    <w:rsid w:val="00A60428"/>
    <w:rsid w:val="00A6075B"/>
    <w:rsid w:val="00A61262"/>
    <w:rsid w:val="00A61FB3"/>
    <w:rsid w:val="00A629B9"/>
    <w:rsid w:val="00A636E2"/>
    <w:rsid w:val="00A63DFB"/>
    <w:rsid w:val="00A63E48"/>
    <w:rsid w:val="00A6459A"/>
    <w:rsid w:val="00A645FF"/>
    <w:rsid w:val="00A65420"/>
    <w:rsid w:val="00A6725F"/>
    <w:rsid w:val="00A678A6"/>
    <w:rsid w:val="00A6794F"/>
    <w:rsid w:val="00A701DB"/>
    <w:rsid w:val="00A7050D"/>
    <w:rsid w:val="00A7072F"/>
    <w:rsid w:val="00A70ED5"/>
    <w:rsid w:val="00A70EF5"/>
    <w:rsid w:val="00A713BE"/>
    <w:rsid w:val="00A71C21"/>
    <w:rsid w:val="00A71F6F"/>
    <w:rsid w:val="00A71FF6"/>
    <w:rsid w:val="00A72A77"/>
    <w:rsid w:val="00A7328F"/>
    <w:rsid w:val="00A73913"/>
    <w:rsid w:val="00A73D27"/>
    <w:rsid w:val="00A74B04"/>
    <w:rsid w:val="00A75567"/>
    <w:rsid w:val="00A75BD2"/>
    <w:rsid w:val="00A75FCF"/>
    <w:rsid w:val="00A762DF"/>
    <w:rsid w:val="00A76609"/>
    <w:rsid w:val="00A7672D"/>
    <w:rsid w:val="00A77244"/>
    <w:rsid w:val="00A77924"/>
    <w:rsid w:val="00A801E3"/>
    <w:rsid w:val="00A8234A"/>
    <w:rsid w:val="00A8269D"/>
    <w:rsid w:val="00A83750"/>
    <w:rsid w:val="00A83E4A"/>
    <w:rsid w:val="00A8406E"/>
    <w:rsid w:val="00A84199"/>
    <w:rsid w:val="00A847E8"/>
    <w:rsid w:val="00A849B4"/>
    <w:rsid w:val="00A84E4F"/>
    <w:rsid w:val="00A85105"/>
    <w:rsid w:val="00A8510C"/>
    <w:rsid w:val="00A853AE"/>
    <w:rsid w:val="00A856F2"/>
    <w:rsid w:val="00A85770"/>
    <w:rsid w:val="00A85B23"/>
    <w:rsid w:val="00A86285"/>
    <w:rsid w:val="00A8632D"/>
    <w:rsid w:val="00A86826"/>
    <w:rsid w:val="00A86DEE"/>
    <w:rsid w:val="00A8732C"/>
    <w:rsid w:val="00A87A37"/>
    <w:rsid w:val="00A90401"/>
    <w:rsid w:val="00A90B8E"/>
    <w:rsid w:val="00A90F2B"/>
    <w:rsid w:val="00A90F91"/>
    <w:rsid w:val="00A9106D"/>
    <w:rsid w:val="00A9149C"/>
    <w:rsid w:val="00A918A4"/>
    <w:rsid w:val="00A91B51"/>
    <w:rsid w:val="00A91E09"/>
    <w:rsid w:val="00A92126"/>
    <w:rsid w:val="00A92537"/>
    <w:rsid w:val="00A92653"/>
    <w:rsid w:val="00A930B7"/>
    <w:rsid w:val="00A94682"/>
    <w:rsid w:val="00A948AA"/>
    <w:rsid w:val="00A9492B"/>
    <w:rsid w:val="00A94DED"/>
    <w:rsid w:val="00A9515C"/>
    <w:rsid w:val="00A9612F"/>
    <w:rsid w:val="00A964A9"/>
    <w:rsid w:val="00A97024"/>
    <w:rsid w:val="00A972A4"/>
    <w:rsid w:val="00A97937"/>
    <w:rsid w:val="00AA007B"/>
    <w:rsid w:val="00AA0890"/>
    <w:rsid w:val="00AA0DBD"/>
    <w:rsid w:val="00AA0E35"/>
    <w:rsid w:val="00AA0E55"/>
    <w:rsid w:val="00AA17FB"/>
    <w:rsid w:val="00AA2977"/>
    <w:rsid w:val="00AA2FEB"/>
    <w:rsid w:val="00AA321E"/>
    <w:rsid w:val="00AA359C"/>
    <w:rsid w:val="00AA36A0"/>
    <w:rsid w:val="00AA3720"/>
    <w:rsid w:val="00AA3867"/>
    <w:rsid w:val="00AA3ACC"/>
    <w:rsid w:val="00AA3E05"/>
    <w:rsid w:val="00AA3F7F"/>
    <w:rsid w:val="00AA443E"/>
    <w:rsid w:val="00AA4579"/>
    <w:rsid w:val="00AA4C4A"/>
    <w:rsid w:val="00AA4ED5"/>
    <w:rsid w:val="00AA5002"/>
    <w:rsid w:val="00AA5253"/>
    <w:rsid w:val="00AA5478"/>
    <w:rsid w:val="00AA5590"/>
    <w:rsid w:val="00AA5D32"/>
    <w:rsid w:val="00AA5F9E"/>
    <w:rsid w:val="00AA6D74"/>
    <w:rsid w:val="00AA6DD1"/>
    <w:rsid w:val="00AA70D5"/>
    <w:rsid w:val="00AA79FB"/>
    <w:rsid w:val="00AB019A"/>
    <w:rsid w:val="00AB069F"/>
    <w:rsid w:val="00AB0B8E"/>
    <w:rsid w:val="00AB140A"/>
    <w:rsid w:val="00AB19EB"/>
    <w:rsid w:val="00AB1A48"/>
    <w:rsid w:val="00AB1ABD"/>
    <w:rsid w:val="00AB2C46"/>
    <w:rsid w:val="00AB3542"/>
    <w:rsid w:val="00AB3562"/>
    <w:rsid w:val="00AB3779"/>
    <w:rsid w:val="00AB379F"/>
    <w:rsid w:val="00AB3D4A"/>
    <w:rsid w:val="00AB496A"/>
    <w:rsid w:val="00AB4AB0"/>
    <w:rsid w:val="00AB4E2A"/>
    <w:rsid w:val="00AB5F6D"/>
    <w:rsid w:val="00AB65B8"/>
    <w:rsid w:val="00AB6A19"/>
    <w:rsid w:val="00AB6B21"/>
    <w:rsid w:val="00AB6D00"/>
    <w:rsid w:val="00AB748D"/>
    <w:rsid w:val="00AB7891"/>
    <w:rsid w:val="00AB7CDD"/>
    <w:rsid w:val="00AC131C"/>
    <w:rsid w:val="00AC16B6"/>
    <w:rsid w:val="00AC1984"/>
    <w:rsid w:val="00AC1A3E"/>
    <w:rsid w:val="00AC1C38"/>
    <w:rsid w:val="00AC1EA8"/>
    <w:rsid w:val="00AC3346"/>
    <w:rsid w:val="00AC3FD2"/>
    <w:rsid w:val="00AC4D33"/>
    <w:rsid w:val="00AC502B"/>
    <w:rsid w:val="00AC57DA"/>
    <w:rsid w:val="00AC57FE"/>
    <w:rsid w:val="00AC5BA2"/>
    <w:rsid w:val="00AC6021"/>
    <w:rsid w:val="00AC6145"/>
    <w:rsid w:val="00AC6E22"/>
    <w:rsid w:val="00AC7992"/>
    <w:rsid w:val="00AD0326"/>
    <w:rsid w:val="00AD0646"/>
    <w:rsid w:val="00AD0A38"/>
    <w:rsid w:val="00AD0BA6"/>
    <w:rsid w:val="00AD0C9C"/>
    <w:rsid w:val="00AD0EE4"/>
    <w:rsid w:val="00AD16A2"/>
    <w:rsid w:val="00AD17B5"/>
    <w:rsid w:val="00AD2132"/>
    <w:rsid w:val="00AD2385"/>
    <w:rsid w:val="00AD25B5"/>
    <w:rsid w:val="00AD27A7"/>
    <w:rsid w:val="00AD27CD"/>
    <w:rsid w:val="00AD39B9"/>
    <w:rsid w:val="00AD42C0"/>
    <w:rsid w:val="00AD42EF"/>
    <w:rsid w:val="00AD50D4"/>
    <w:rsid w:val="00AD6DCA"/>
    <w:rsid w:val="00AD773F"/>
    <w:rsid w:val="00AD7A6E"/>
    <w:rsid w:val="00AD7C38"/>
    <w:rsid w:val="00AE02CA"/>
    <w:rsid w:val="00AE08F1"/>
    <w:rsid w:val="00AE0E0D"/>
    <w:rsid w:val="00AE0F8F"/>
    <w:rsid w:val="00AE1013"/>
    <w:rsid w:val="00AE296E"/>
    <w:rsid w:val="00AE29D7"/>
    <w:rsid w:val="00AE2CD9"/>
    <w:rsid w:val="00AE343B"/>
    <w:rsid w:val="00AE3490"/>
    <w:rsid w:val="00AE34D3"/>
    <w:rsid w:val="00AE375E"/>
    <w:rsid w:val="00AE3D28"/>
    <w:rsid w:val="00AE3D6E"/>
    <w:rsid w:val="00AE3E55"/>
    <w:rsid w:val="00AE4DCD"/>
    <w:rsid w:val="00AE4EB5"/>
    <w:rsid w:val="00AE5500"/>
    <w:rsid w:val="00AE5AE4"/>
    <w:rsid w:val="00AE62BA"/>
    <w:rsid w:val="00AE65BA"/>
    <w:rsid w:val="00AE669E"/>
    <w:rsid w:val="00AE68E0"/>
    <w:rsid w:val="00AE6B37"/>
    <w:rsid w:val="00AE6C61"/>
    <w:rsid w:val="00AF0A8B"/>
    <w:rsid w:val="00AF1071"/>
    <w:rsid w:val="00AF14D4"/>
    <w:rsid w:val="00AF1C65"/>
    <w:rsid w:val="00AF1DF5"/>
    <w:rsid w:val="00AF1EDF"/>
    <w:rsid w:val="00AF1F53"/>
    <w:rsid w:val="00AF2247"/>
    <w:rsid w:val="00AF247D"/>
    <w:rsid w:val="00AF2C41"/>
    <w:rsid w:val="00AF3064"/>
    <w:rsid w:val="00AF36FD"/>
    <w:rsid w:val="00AF3B44"/>
    <w:rsid w:val="00AF4A4F"/>
    <w:rsid w:val="00AF5498"/>
    <w:rsid w:val="00AF56DF"/>
    <w:rsid w:val="00AF5E3D"/>
    <w:rsid w:val="00AF68A7"/>
    <w:rsid w:val="00AF692C"/>
    <w:rsid w:val="00AF6FC2"/>
    <w:rsid w:val="00AF758A"/>
    <w:rsid w:val="00AF7C21"/>
    <w:rsid w:val="00AF7CC9"/>
    <w:rsid w:val="00AF7CD0"/>
    <w:rsid w:val="00AF7F31"/>
    <w:rsid w:val="00B0048D"/>
    <w:rsid w:val="00B00CFA"/>
    <w:rsid w:val="00B01C8C"/>
    <w:rsid w:val="00B020D3"/>
    <w:rsid w:val="00B029A1"/>
    <w:rsid w:val="00B030A3"/>
    <w:rsid w:val="00B040AF"/>
    <w:rsid w:val="00B04308"/>
    <w:rsid w:val="00B048CB"/>
    <w:rsid w:val="00B04C2F"/>
    <w:rsid w:val="00B04E66"/>
    <w:rsid w:val="00B05830"/>
    <w:rsid w:val="00B05D52"/>
    <w:rsid w:val="00B05E57"/>
    <w:rsid w:val="00B0644D"/>
    <w:rsid w:val="00B06630"/>
    <w:rsid w:val="00B07438"/>
    <w:rsid w:val="00B076B0"/>
    <w:rsid w:val="00B079B4"/>
    <w:rsid w:val="00B07B1D"/>
    <w:rsid w:val="00B107A3"/>
    <w:rsid w:val="00B108B7"/>
    <w:rsid w:val="00B10DD4"/>
    <w:rsid w:val="00B10F13"/>
    <w:rsid w:val="00B1139F"/>
    <w:rsid w:val="00B12AEC"/>
    <w:rsid w:val="00B134BB"/>
    <w:rsid w:val="00B13A8E"/>
    <w:rsid w:val="00B13B22"/>
    <w:rsid w:val="00B13FBE"/>
    <w:rsid w:val="00B142D3"/>
    <w:rsid w:val="00B14545"/>
    <w:rsid w:val="00B1472F"/>
    <w:rsid w:val="00B14A30"/>
    <w:rsid w:val="00B14D88"/>
    <w:rsid w:val="00B15378"/>
    <w:rsid w:val="00B16240"/>
    <w:rsid w:val="00B16495"/>
    <w:rsid w:val="00B16971"/>
    <w:rsid w:val="00B16C1B"/>
    <w:rsid w:val="00B17063"/>
    <w:rsid w:val="00B174D0"/>
    <w:rsid w:val="00B20249"/>
    <w:rsid w:val="00B209AB"/>
    <w:rsid w:val="00B20CBC"/>
    <w:rsid w:val="00B217D7"/>
    <w:rsid w:val="00B2207D"/>
    <w:rsid w:val="00B2225C"/>
    <w:rsid w:val="00B229B3"/>
    <w:rsid w:val="00B236E9"/>
    <w:rsid w:val="00B23A6C"/>
    <w:rsid w:val="00B24132"/>
    <w:rsid w:val="00B24826"/>
    <w:rsid w:val="00B24940"/>
    <w:rsid w:val="00B24C37"/>
    <w:rsid w:val="00B25DCE"/>
    <w:rsid w:val="00B25E1F"/>
    <w:rsid w:val="00B25EAD"/>
    <w:rsid w:val="00B27F5F"/>
    <w:rsid w:val="00B3015D"/>
    <w:rsid w:val="00B301BC"/>
    <w:rsid w:val="00B30C9D"/>
    <w:rsid w:val="00B3116E"/>
    <w:rsid w:val="00B31DCE"/>
    <w:rsid w:val="00B32441"/>
    <w:rsid w:val="00B32F3A"/>
    <w:rsid w:val="00B330A8"/>
    <w:rsid w:val="00B33DDF"/>
    <w:rsid w:val="00B33E84"/>
    <w:rsid w:val="00B354EC"/>
    <w:rsid w:val="00B3597E"/>
    <w:rsid w:val="00B36535"/>
    <w:rsid w:val="00B36704"/>
    <w:rsid w:val="00B36DD8"/>
    <w:rsid w:val="00B36FF3"/>
    <w:rsid w:val="00B37A19"/>
    <w:rsid w:val="00B37D37"/>
    <w:rsid w:val="00B400C3"/>
    <w:rsid w:val="00B404D1"/>
    <w:rsid w:val="00B40929"/>
    <w:rsid w:val="00B41010"/>
    <w:rsid w:val="00B410AD"/>
    <w:rsid w:val="00B412A9"/>
    <w:rsid w:val="00B41578"/>
    <w:rsid w:val="00B42921"/>
    <w:rsid w:val="00B42AEE"/>
    <w:rsid w:val="00B42DA0"/>
    <w:rsid w:val="00B42E46"/>
    <w:rsid w:val="00B431B8"/>
    <w:rsid w:val="00B43409"/>
    <w:rsid w:val="00B43518"/>
    <w:rsid w:val="00B4356E"/>
    <w:rsid w:val="00B437AC"/>
    <w:rsid w:val="00B43A7F"/>
    <w:rsid w:val="00B448DE"/>
    <w:rsid w:val="00B44E11"/>
    <w:rsid w:val="00B45757"/>
    <w:rsid w:val="00B45B83"/>
    <w:rsid w:val="00B45F9B"/>
    <w:rsid w:val="00B46D84"/>
    <w:rsid w:val="00B46F32"/>
    <w:rsid w:val="00B47470"/>
    <w:rsid w:val="00B4761D"/>
    <w:rsid w:val="00B50A40"/>
    <w:rsid w:val="00B51011"/>
    <w:rsid w:val="00B5193E"/>
    <w:rsid w:val="00B51AC8"/>
    <w:rsid w:val="00B52128"/>
    <w:rsid w:val="00B527E7"/>
    <w:rsid w:val="00B53C47"/>
    <w:rsid w:val="00B5530E"/>
    <w:rsid w:val="00B564D1"/>
    <w:rsid w:val="00B56DC8"/>
    <w:rsid w:val="00B56F43"/>
    <w:rsid w:val="00B5779E"/>
    <w:rsid w:val="00B5793F"/>
    <w:rsid w:val="00B57A2B"/>
    <w:rsid w:val="00B57C57"/>
    <w:rsid w:val="00B57D67"/>
    <w:rsid w:val="00B57DE5"/>
    <w:rsid w:val="00B57F28"/>
    <w:rsid w:val="00B60238"/>
    <w:rsid w:val="00B61449"/>
    <w:rsid w:val="00B617E2"/>
    <w:rsid w:val="00B61BF5"/>
    <w:rsid w:val="00B62146"/>
    <w:rsid w:val="00B62362"/>
    <w:rsid w:val="00B629FA"/>
    <w:rsid w:val="00B639B6"/>
    <w:rsid w:val="00B641F7"/>
    <w:rsid w:val="00B64205"/>
    <w:rsid w:val="00B648FD"/>
    <w:rsid w:val="00B651DC"/>
    <w:rsid w:val="00B65D78"/>
    <w:rsid w:val="00B66054"/>
    <w:rsid w:val="00B660CF"/>
    <w:rsid w:val="00B66771"/>
    <w:rsid w:val="00B66B6A"/>
    <w:rsid w:val="00B67785"/>
    <w:rsid w:val="00B7043F"/>
    <w:rsid w:val="00B70495"/>
    <w:rsid w:val="00B707B0"/>
    <w:rsid w:val="00B70B50"/>
    <w:rsid w:val="00B717E1"/>
    <w:rsid w:val="00B721B1"/>
    <w:rsid w:val="00B7277D"/>
    <w:rsid w:val="00B72ECE"/>
    <w:rsid w:val="00B73C0C"/>
    <w:rsid w:val="00B73C6A"/>
    <w:rsid w:val="00B753AB"/>
    <w:rsid w:val="00B75413"/>
    <w:rsid w:val="00B7592A"/>
    <w:rsid w:val="00B75B06"/>
    <w:rsid w:val="00B76190"/>
    <w:rsid w:val="00B76C25"/>
    <w:rsid w:val="00B76E12"/>
    <w:rsid w:val="00B7711C"/>
    <w:rsid w:val="00B77372"/>
    <w:rsid w:val="00B800AA"/>
    <w:rsid w:val="00B8055A"/>
    <w:rsid w:val="00B80D72"/>
    <w:rsid w:val="00B80E70"/>
    <w:rsid w:val="00B81013"/>
    <w:rsid w:val="00B815A3"/>
    <w:rsid w:val="00B8251A"/>
    <w:rsid w:val="00B8257B"/>
    <w:rsid w:val="00B8269F"/>
    <w:rsid w:val="00B8321C"/>
    <w:rsid w:val="00B8358E"/>
    <w:rsid w:val="00B83BB0"/>
    <w:rsid w:val="00B8427A"/>
    <w:rsid w:val="00B84297"/>
    <w:rsid w:val="00B8431A"/>
    <w:rsid w:val="00B843B8"/>
    <w:rsid w:val="00B84818"/>
    <w:rsid w:val="00B84EF6"/>
    <w:rsid w:val="00B85258"/>
    <w:rsid w:val="00B855AF"/>
    <w:rsid w:val="00B856F0"/>
    <w:rsid w:val="00B85BFD"/>
    <w:rsid w:val="00B85E32"/>
    <w:rsid w:val="00B85F47"/>
    <w:rsid w:val="00B85F93"/>
    <w:rsid w:val="00B863AF"/>
    <w:rsid w:val="00B86D3E"/>
    <w:rsid w:val="00B86DB7"/>
    <w:rsid w:val="00B9081B"/>
    <w:rsid w:val="00B90839"/>
    <w:rsid w:val="00B91335"/>
    <w:rsid w:val="00B91594"/>
    <w:rsid w:val="00B91783"/>
    <w:rsid w:val="00B920DA"/>
    <w:rsid w:val="00B924ED"/>
    <w:rsid w:val="00B936EB"/>
    <w:rsid w:val="00B93707"/>
    <w:rsid w:val="00B941C0"/>
    <w:rsid w:val="00B94211"/>
    <w:rsid w:val="00B9447B"/>
    <w:rsid w:val="00B95F65"/>
    <w:rsid w:val="00B96304"/>
    <w:rsid w:val="00B9673C"/>
    <w:rsid w:val="00B96CAC"/>
    <w:rsid w:val="00B96D25"/>
    <w:rsid w:val="00B9739D"/>
    <w:rsid w:val="00B9748B"/>
    <w:rsid w:val="00B97581"/>
    <w:rsid w:val="00B97AA4"/>
    <w:rsid w:val="00B97F18"/>
    <w:rsid w:val="00B97F41"/>
    <w:rsid w:val="00BA02D3"/>
    <w:rsid w:val="00BA06B7"/>
    <w:rsid w:val="00BA0B4A"/>
    <w:rsid w:val="00BA10B5"/>
    <w:rsid w:val="00BA19FC"/>
    <w:rsid w:val="00BA1E1F"/>
    <w:rsid w:val="00BA2050"/>
    <w:rsid w:val="00BA218A"/>
    <w:rsid w:val="00BA3C86"/>
    <w:rsid w:val="00BA3CAC"/>
    <w:rsid w:val="00BA47AA"/>
    <w:rsid w:val="00BA5437"/>
    <w:rsid w:val="00BA5C33"/>
    <w:rsid w:val="00BA5C46"/>
    <w:rsid w:val="00BA5E79"/>
    <w:rsid w:val="00BA600D"/>
    <w:rsid w:val="00BA6AED"/>
    <w:rsid w:val="00BA70C6"/>
    <w:rsid w:val="00BA78B6"/>
    <w:rsid w:val="00BA7F68"/>
    <w:rsid w:val="00BB166C"/>
    <w:rsid w:val="00BB2788"/>
    <w:rsid w:val="00BB2E04"/>
    <w:rsid w:val="00BB39D5"/>
    <w:rsid w:val="00BB404C"/>
    <w:rsid w:val="00BB4304"/>
    <w:rsid w:val="00BB4D65"/>
    <w:rsid w:val="00BB4DD9"/>
    <w:rsid w:val="00BB50A2"/>
    <w:rsid w:val="00BB5296"/>
    <w:rsid w:val="00BB5AEA"/>
    <w:rsid w:val="00BB5B0D"/>
    <w:rsid w:val="00BB5BA7"/>
    <w:rsid w:val="00BB5BEB"/>
    <w:rsid w:val="00BB665D"/>
    <w:rsid w:val="00BB715B"/>
    <w:rsid w:val="00BB7538"/>
    <w:rsid w:val="00BB7885"/>
    <w:rsid w:val="00BB7C91"/>
    <w:rsid w:val="00BC0B75"/>
    <w:rsid w:val="00BC3565"/>
    <w:rsid w:val="00BC40F4"/>
    <w:rsid w:val="00BC4248"/>
    <w:rsid w:val="00BC44CB"/>
    <w:rsid w:val="00BC4AD9"/>
    <w:rsid w:val="00BC4D65"/>
    <w:rsid w:val="00BC50D0"/>
    <w:rsid w:val="00BC51F0"/>
    <w:rsid w:val="00BC5C09"/>
    <w:rsid w:val="00BC5EB7"/>
    <w:rsid w:val="00BC676C"/>
    <w:rsid w:val="00BC6854"/>
    <w:rsid w:val="00BC6FAF"/>
    <w:rsid w:val="00BC7539"/>
    <w:rsid w:val="00BD0127"/>
    <w:rsid w:val="00BD03C6"/>
    <w:rsid w:val="00BD09E9"/>
    <w:rsid w:val="00BD0A21"/>
    <w:rsid w:val="00BD0B60"/>
    <w:rsid w:val="00BD0CF7"/>
    <w:rsid w:val="00BD0DDF"/>
    <w:rsid w:val="00BD0F23"/>
    <w:rsid w:val="00BD1016"/>
    <w:rsid w:val="00BD1109"/>
    <w:rsid w:val="00BD27F3"/>
    <w:rsid w:val="00BD30CE"/>
    <w:rsid w:val="00BD3320"/>
    <w:rsid w:val="00BD3460"/>
    <w:rsid w:val="00BD36B5"/>
    <w:rsid w:val="00BD3B51"/>
    <w:rsid w:val="00BD4991"/>
    <w:rsid w:val="00BD4D4C"/>
    <w:rsid w:val="00BD4D52"/>
    <w:rsid w:val="00BD57BA"/>
    <w:rsid w:val="00BD5B64"/>
    <w:rsid w:val="00BD6184"/>
    <w:rsid w:val="00BD6AAA"/>
    <w:rsid w:val="00BD72F7"/>
    <w:rsid w:val="00BD78A9"/>
    <w:rsid w:val="00BE04AC"/>
    <w:rsid w:val="00BE0BDE"/>
    <w:rsid w:val="00BE0EE2"/>
    <w:rsid w:val="00BE2651"/>
    <w:rsid w:val="00BE2977"/>
    <w:rsid w:val="00BE2B96"/>
    <w:rsid w:val="00BE2EFC"/>
    <w:rsid w:val="00BE2FBC"/>
    <w:rsid w:val="00BE3111"/>
    <w:rsid w:val="00BE365A"/>
    <w:rsid w:val="00BE4ABD"/>
    <w:rsid w:val="00BE4C48"/>
    <w:rsid w:val="00BE597B"/>
    <w:rsid w:val="00BE5F21"/>
    <w:rsid w:val="00BE6181"/>
    <w:rsid w:val="00BE6EE8"/>
    <w:rsid w:val="00BE71C3"/>
    <w:rsid w:val="00BE7564"/>
    <w:rsid w:val="00BE77D2"/>
    <w:rsid w:val="00BF0AF4"/>
    <w:rsid w:val="00BF0DAD"/>
    <w:rsid w:val="00BF1018"/>
    <w:rsid w:val="00BF1AC4"/>
    <w:rsid w:val="00BF1D94"/>
    <w:rsid w:val="00BF2B45"/>
    <w:rsid w:val="00BF2CA2"/>
    <w:rsid w:val="00BF31B4"/>
    <w:rsid w:val="00BF32C2"/>
    <w:rsid w:val="00BF3576"/>
    <w:rsid w:val="00BF3AE4"/>
    <w:rsid w:val="00BF45E2"/>
    <w:rsid w:val="00BF4AEF"/>
    <w:rsid w:val="00BF543C"/>
    <w:rsid w:val="00BF573D"/>
    <w:rsid w:val="00BF621C"/>
    <w:rsid w:val="00BF6259"/>
    <w:rsid w:val="00BF6402"/>
    <w:rsid w:val="00BF6BD0"/>
    <w:rsid w:val="00BF71A1"/>
    <w:rsid w:val="00BF7656"/>
    <w:rsid w:val="00BF7D0F"/>
    <w:rsid w:val="00BF7D4A"/>
    <w:rsid w:val="00C00640"/>
    <w:rsid w:val="00C0075C"/>
    <w:rsid w:val="00C00A65"/>
    <w:rsid w:val="00C00C5A"/>
    <w:rsid w:val="00C00FE0"/>
    <w:rsid w:val="00C0142F"/>
    <w:rsid w:val="00C0159E"/>
    <w:rsid w:val="00C017A8"/>
    <w:rsid w:val="00C04539"/>
    <w:rsid w:val="00C053F9"/>
    <w:rsid w:val="00C059B3"/>
    <w:rsid w:val="00C06C86"/>
    <w:rsid w:val="00C071EE"/>
    <w:rsid w:val="00C07417"/>
    <w:rsid w:val="00C07717"/>
    <w:rsid w:val="00C07AD0"/>
    <w:rsid w:val="00C07E10"/>
    <w:rsid w:val="00C104F8"/>
    <w:rsid w:val="00C1060A"/>
    <w:rsid w:val="00C11D1E"/>
    <w:rsid w:val="00C12F70"/>
    <w:rsid w:val="00C12F8D"/>
    <w:rsid w:val="00C14A9B"/>
    <w:rsid w:val="00C14F5C"/>
    <w:rsid w:val="00C14F6D"/>
    <w:rsid w:val="00C15602"/>
    <w:rsid w:val="00C15672"/>
    <w:rsid w:val="00C15746"/>
    <w:rsid w:val="00C15CBE"/>
    <w:rsid w:val="00C160AF"/>
    <w:rsid w:val="00C164E2"/>
    <w:rsid w:val="00C16628"/>
    <w:rsid w:val="00C166D6"/>
    <w:rsid w:val="00C16879"/>
    <w:rsid w:val="00C16BCB"/>
    <w:rsid w:val="00C17550"/>
    <w:rsid w:val="00C17D95"/>
    <w:rsid w:val="00C20204"/>
    <w:rsid w:val="00C20FC5"/>
    <w:rsid w:val="00C21750"/>
    <w:rsid w:val="00C2197F"/>
    <w:rsid w:val="00C219B5"/>
    <w:rsid w:val="00C21CCB"/>
    <w:rsid w:val="00C22579"/>
    <w:rsid w:val="00C228E9"/>
    <w:rsid w:val="00C2291A"/>
    <w:rsid w:val="00C2324F"/>
    <w:rsid w:val="00C23BEF"/>
    <w:rsid w:val="00C243DA"/>
    <w:rsid w:val="00C24C64"/>
    <w:rsid w:val="00C24CCE"/>
    <w:rsid w:val="00C25454"/>
    <w:rsid w:val="00C25766"/>
    <w:rsid w:val="00C257CC"/>
    <w:rsid w:val="00C25993"/>
    <w:rsid w:val="00C26006"/>
    <w:rsid w:val="00C26424"/>
    <w:rsid w:val="00C26530"/>
    <w:rsid w:val="00C26C23"/>
    <w:rsid w:val="00C27478"/>
    <w:rsid w:val="00C275AE"/>
    <w:rsid w:val="00C27B8D"/>
    <w:rsid w:val="00C308C4"/>
    <w:rsid w:val="00C30F9D"/>
    <w:rsid w:val="00C312E8"/>
    <w:rsid w:val="00C31994"/>
    <w:rsid w:val="00C32435"/>
    <w:rsid w:val="00C334DD"/>
    <w:rsid w:val="00C335A5"/>
    <w:rsid w:val="00C338B5"/>
    <w:rsid w:val="00C339A2"/>
    <w:rsid w:val="00C33EDD"/>
    <w:rsid w:val="00C344DA"/>
    <w:rsid w:val="00C3559E"/>
    <w:rsid w:val="00C3592D"/>
    <w:rsid w:val="00C36209"/>
    <w:rsid w:val="00C36AAB"/>
    <w:rsid w:val="00C37CE7"/>
    <w:rsid w:val="00C40AB7"/>
    <w:rsid w:val="00C40E57"/>
    <w:rsid w:val="00C4160F"/>
    <w:rsid w:val="00C419DB"/>
    <w:rsid w:val="00C41CD5"/>
    <w:rsid w:val="00C41D8A"/>
    <w:rsid w:val="00C421C0"/>
    <w:rsid w:val="00C42642"/>
    <w:rsid w:val="00C44EC9"/>
    <w:rsid w:val="00C4505B"/>
    <w:rsid w:val="00C45531"/>
    <w:rsid w:val="00C45B4E"/>
    <w:rsid w:val="00C45CB2"/>
    <w:rsid w:val="00C46339"/>
    <w:rsid w:val="00C467CB"/>
    <w:rsid w:val="00C476BF"/>
    <w:rsid w:val="00C4777C"/>
    <w:rsid w:val="00C47CFD"/>
    <w:rsid w:val="00C47DCF"/>
    <w:rsid w:val="00C5009B"/>
    <w:rsid w:val="00C50E55"/>
    <w:rsid w:val="00C510FD"/>
    <w:rsid w:val="00C51409"/>
    <w:rsid w:val="00C520FE"/>
    <w:rsid w:val="00C52CC0"/>
    <w:rsid w:val="00C52CED"/>
    <w:rsid w:val="00C53488"/>
    <w:rsid w:val="00C54223"/>
    <w:rsid w:val="00C55DB4"/>
    <w:rsid w:val="00C56D90"/>
    <w:rsid w:val="00C5758B"/>
    <w:rsid w:val="00C57642"/>
    <w:rsid w:val="00C57C14"/>
    <w:rsid w:val="00C60049"/>
    <w:rsid w:val="00C60119"/>
    <w:rsid w:val="00C6108E"/>
    <w:rsid w:val="00C6114C"/>
    <w:rsid w:val="00C61C1B"/>
    <w:rsid w:val="00C62129"/>
    <w:rsid w:val="00C62E42"/>
    <w:rsid w:val="00C62EB7"/>
    <w:rsid w:val="00C644AF"/>
    <w:rsid w:val="00C64775"/>
    <w:rsid w:val="00C65411"/>
    <w:rsid w:val="00C661B7"/>
    <w:rsid w:val="00C66966"/>
    <w:rsid w:val="00C66BB9"/>
    <w:rsid w:val="00C66C81"/>
    <w:rsid w:val="00C66E3B"/>
    <w:rsid w:val="00C678C8"/>
    <w:rsid w:val="00C70537"/>
    <w:rsid w:val="00C70560"/>
    <w:rsid w:val="00C70DDA"/>
    <w:rsid w:val="00C70F85"/>
    <w:rsid w:val="00C71F4A"/>
    <w:rsid w:val="00C72248"/>
    <w:rsid w:val="00C724ED"/>
    <w:rsid w:val="00C72AA1"/>
    <w:rsid w:val="00C72BEC"/>
    <w:rsid w:val="00C72D79"/>
    <w:rsid w:val="00C7341F"/>
    <w:rsid w:val="00C7393B"/>
    <w:rsid w:val="00C73D8F"/>
    <w:rsid w:val="00C7476A"/>
    <w:rsid w:val="00C76448"/>
    <w:rsid w:val="00C7693F"/>
    <w:rsid w:val="00C771D0"/>
    <w:rsid w:val="00C7733F"/>
    <w:rsid w:val="00C7761A"/>
    <w:rsid w:val="00C778E3"/>
    <w:rsid w:val="00C80234"/>
    <w:rsid w:val="00C80330"/>
    <w:rsid w:val="00C805F6"/>
    <w:rsid w:val="00C8077A"/>
    <w:rsid w:val="00C809D6"/>
    <w:rsid w:val="00C80DA3"/>
    <w:rsid w:val="00C811F2"/>
    <w:rsid w:val="00C81309"/>
    <w:rsid w:val="00C82416"/>
    <w:rsid w:val="00C82E01"/>
    <w:rsid w:val="00C83259"/>
    <w:rsid w:val="00C832A4"/>
    <w:rsid w:val="00C83828"/>
    <w:rsid w:val="00C83BD7"/>
    <w:rsid w:val="00C83C7F"/>
    <w:rsid w:val="00C84A19"/>
    <w:rsid w:val="00C84A62"/>
    <w:rsid w:val="00C84BEC"/>
    <w:rsid w:val="00C84C26"/>
    <w:rsid w:val="00C84CEE"/>
    <w:rsid w:val="00C85066"/>
    <w:rsid w:val="00C85362"/>
    <w:rsid w:val="00C855A2"/>
    <w:rsid w:val="00C85A9D"/>
    <w:rsid w:val="00C8630A"/>
    <w:rsid w:val="00C865FD"/>
    <w:rsid w:val="00C86737"/>
    <w:rsid w:val="00C86B3E"/>
    <w:rsid w:val="00C86F04"/>
    <w:rsid w:val="00C87796"/>
    <w:rsid w:val="00C90420"/>
    <w:rsid w:val="00C90610"/>
    <w:rsid w:val="00C90AB8"/>
    <w:rsid w:val="00C91C1E"/>
    <w:rsid w:val="00C926D3"/>
    <w:rsid w:val="00C926E8"/>
    <w:rsid w:val="00C92E44"/>
    <w:rsid w:val="00C93934"/>
    <w:rsid w:val="00C945F8"/>
    <w:rsid w:val="00C94661"/>
    <w:rsid w:val="00C9488C"/>
    <w:rsid w:val="00C951A0"/>
    <w:rsid w:val="00C9589C"/>
    <w:rsid w:val="00C96FE2"/>
    <w:rsid w:val="00C97853"/>
    <w:rsid w:val="00C978EA"/>
    <w:rsid w:val="00CA0194"/>
    <w:rsid w:val="00CA16CF"/>
    <w:rsid w:val="00CA1AE9"/>
    <w:rsid w:val="00CA1DAC"/>
    <w:rsid w:val="00CA2864"/>
    <w:rsid w:val="00CA29AC"/>
    <w:rsid w:val="00CA2ACC"/>
    <w:rsid w:val="00CA2B65"/>
    <w:rsid w:val="00CA2B7D"/>
    <w:rsid w:val="00CA2E13"/>
    <w:rsid w:val="00CA3488"/>
    <w:rsid w:val="00CA3675"/>
    <w:rsid w:val="00CA3B4E"/>
    <w:rsid w:val="00CA3D93"/>
    <w:rsid w:val="00CA4368"/>
    <w:rsid w:val="00CA44A5"/>
    <w:rsid w:val="00CA451F"/>
    <w:rsid w:val="00CA4B82"/>
    <w:rsid w:val="00CA4C87"/>
    <w:rsid w:val="00CA56B7"/>
    <w:rsid w:val="00CA5F08"/>
    <w:rsid w:val="00CA7473"/>
    <w:rsid w:val="00CA7624"/>
    <w:rsid w:val="00CA7D6F"/>
    <w:rsid w:val="00CB098D"/>
    <w:rsid w:val="00CB0E8E"/>
    <w:rsid w:val="00CB1615"/>
    <w:rsid w:val="00CB26FE"/>
    <w:rsid w:val="00CB3478"/>
    <w:rsid w:val="00CB3A9D"/>
    <w:rsid w:val="00CB3F02"/>
    <w:rsid w:val="00CB402D"/>
    <w:rsid w:val="00CB4586"/>
    <w:rsid w:val="00CB4C6D"/>
    <w:rsid w:val="00CB5054"/>
    <w:rsid w:val="00CB50D3"/>
    <w:rsid w:val="00CB5B01"/>
    <w:rsid w:val="00CB66CB"/>
    <w:rsid w:val="00CB7512"/>
    <w:rsid w:val="00CB75F8"/>
    <w:rsid w:val="00CC015B"/>
    <w:rsid w:val="00CC0175"/>
    <w:rsid w:val="00CC028F"/>
    <w:rsid w:val="00CC03A7"/>
    <w:rsid w:val="00CC0631"/>
    <w:rsid w:val="00CC16F0"/>
    <w:rsid w:val="00CC1B8F"/>
    <w:rsid w:val="00CC2145"/>
    <w:rsid w:val="00CC2267"/>
    <w:rsid w:val="00CC228D"/>
    <w:rsid w:val="00CC31ED"/>
    <w:rsid w:val="00CC38E2"/>
    <w:rsid w:val="00CC3BD9"/>
    <w:rsid w:val="00CC3F74"/>
    <w:rsid w:val="00CC43F7"/>
    <w:rsid w:val="00CC444F"/>
    <w:rsid w:val="00CC4B8D"/>
    <w:rsid w:val="00CC533E"/>
    <w:rsid w:val="00CC65AE"/>
    <w:rsid w:val="00CC678B"/>
    <w:rsid w:val="00CC678C"/>
    <w:rsid w:val="00CC6A26"/>
    <w:rsid w:val="00CC6B46"/>
    <w:rsid w:val="00CD08CF"/>
    <w:rsid w:val="00CD0A40"/>
    <w:rsid w:val="00CD0BFE"/>
    <w:rsid w:val="00CD1080"/>
    <w:rsid w:val="00CD1970"/>
    <w:rsid w:val="00CD28B6"/>
    <w:rsid w:val="00CD3863"/>
    <w:rsid w:val="00CD39D4"/>
    <w:rsid w:val="00CD4358"/>
    <w:rsid w:val="00CD540A"/>
    <w:rsid w:val="00CD55F4"/>
    <w:rsid w:val="00CD57FB"/>
    <w:rsid w:val="00CD5C05"/>
    <w:rsid w:val="00CD5C3D"/>
    <w:rsid w:val="00CD6DD5"/>
    <w:rsid w:val="00CD6FF2"/>
    <w:rsid w:val="00CD74DD"/>
    <w:rsid w:val="00CD75BD"/>
    <w:rsid w:val="00CD7B36"/>
    <w:rsid w:val="00CD7C33"/>
    <w:rsid w:val="00CD7EFA"/>
    <w:rsid w:val="00CE0881"/>
    <w:rsid w:val="00CE08C8"/>
    <w:rsid w:val="00CE0C94"/>
    <w:rsid w:val="00CE1447"/>
    <w:rsid w:val="00CE17D6"/>
    <w:rsid w:val="00CE3918"/>
    <w:rsid w:val="00CE3930"/>
    <w:rsid w:val="00CE3D50"/>
    <w:rsid w:val="00CE434E"/>
    <w:rsid w:val="00CE45D7"/>
    <w:rsid w:val="00CE46AE"/>
    <w:rsid w:val="00CE5C3F"/>
    <w:rsid w:val="00CE64E5"/>
    <w:rsid w:val="00CE723B"/>
    <w:rsid w:val="00CE7E59"/>
    <w:rsid w:val="00CF040C"/>
    <w:rsid w:val="00CF08B6"/>
    <w:rsid w:val="00CF0E66"/>
    <w:rsid w:val="00CF1978"/>
    <w:rsid w:val="00CF1B80"/>
    <w:rsid w:val="00CF2317"/>
    <w:rsid w:val="00CF2B0F"/>
    <w:rsid w:val="00CF2C3D"/>
    <w:rsid w:val="00CF2E22"/>
    <w:rsid w:val="00CF30C7"/>
    <w:rsid w:val="00CF358B"/>
    <w:rsid w:val="00CF3920"/>
    <w:rsid w:val="00CF3B61"/>
    <w:rsid w:val="00CF3E09"/>
    <w:rsid w:val="00CF3F67"/>
    <w:rsid w:val="00CF4A3E"/>
    <w:rsid w:val="00CF4AE7"/>
    <w:rsid w:val="00CF4CAC"/>
    <w:rsid w:val="00CF53BE"/>
    <w:rsid w:val="00CF5A26"/>
    <w:rsid w:val="00CF6201"/>
    <w:rsid w:val="00CF6979"/>
    <w:rsid w:val="00CF6F45"/>
    <w:rsid w:val="00D00014"/>
    <w:rsid w:val="00D00243"/>
    <w:rsid w:val="00D006DF"/>
    <w:rsid w:val="00D018ED"/>
    <w:rsid w:val="00D02383"/>
    <w:rsid w:val="00D038DD"/>
    <w:rsid w:val="00D0390A"/>
    <w:rsid w:val="00D03CBA"/>
    <w:rsid w:val="00D043A8"/>
    <w:rsid w:val="00D0481D"/>
    <w:rsid w:val="00D04DC6"/>
    <w:rsid w:val="00D05FE4"/>
    <w:rsid w:val="00D06423"/>
    <w:rsid w:val="00D06797"/>
    <w:rsid w:val="00D0681E"/>
    <w:rsid w:val="00D07B6D"/>
    <w:rsid w:val="00D1047D"/>
    <w:rsid w:val="00D117CF"/>
    <w:rsid w:val="00D11FD5"/>
    <w:rsid w:val="00D121B3"/>
    <w:rsid w:val="00D13350"/>
    <w:rsid w:val="00D1375F"/>
    <w:rsid w:val="00D137DE"/>
    <w:rsid w:val="00D14153"/>
    <w:rsid w:val="00D14A69"/>
    <w:rsid w:val="00D15804"/>
    <w:rsid w:val="00D166AB"/>
    <w:rsid w:val="00D17979"/>
    <w:rsid w:val="00D200BA"/>
    <w:rsid w:val="00D202AD"/>
    <w:rsid w:val="00D2063A"/>
    <w:rsid w:val="00D206CA"/>
    <w:rsid w:val="00D20BDF"/>
    <w:rsid w:val="00D21717"/>
    <w:rsid w:val="00D21759"/>
    <w:rsid w:val="00D21CC7"/>
    <w:rsid w:val="00D2220A"/>
    <w:rsid w:val="00D23143"/>
    <w:rsid w:val="00D235E2"/>
    <w:rsid w:val="00D2370C"/>
    <w:rsid w:val="00D24466"/>
    <w:rsid w:val="00D2459C"/>
    <w:rsid w:val="00D2465D"/>
    <w:rsid w:val="00D25183"/>
    <w:rsid w:val="00D25765"/>
    <w:rsid w:val="00D26A4E"/>
    <w:rsid w:val="00D26D01"/>
    <w:rsid w:val="00D26DCA"/>
    <w:rsid w:val="00D26F14"/>
    <w:rsid w:val="00D306F3"/>
    <w:rsid w:val="00D315DB"/>
    <w:rsid w:val="00D31F49"/>
    <w:rsid w:val="00D32C16"/>
    <w:rsid w:val="00D33559"/>
    <w:rsid w:val="00D344BF"/>
    <w:rsid w:val="00D34C59"/>
    <w:rsid w:val="00D34D3E"/>
    <w:rsid w:val="00D34FCC"/>
    <w:rsid w:val="00D351CF"/>
    <w:rsid w:val="00D35912"/>
    <w:rsid w:val="00D36138"/>
    <w:rsid w:val="00D36CA7"/>
    <w:rsid w:val="00D3705B"/>
    <w:rsid w:val="00D371A7"/>
    <w:rsid w:val="00D379B9"/>
    <w:rsid w:val="00D4022C"/>
    <w:rsid w:val="00D404A9"/>
    <w:rsid w:val="00D404E0"/>
    <w:rsid w:val="00D409EE"/>
    <w:rsid w:val="00D40A7E"/>
    <w:rsid w:val="00D40CBC"/>
    <w:rsid w:val="00D4147A"/>
    <w:rsid w:val="00D41663"/>
    <w:rsid w:val="00D41FD4"/>
    <w:rsid w:val="00D4255F"/>
    <w:rsid w:val="00D42B45"/>
    <w:rsid w:val="00D43196"/>
    <w:rsid w:val="00D432DD"/>
    <w:rsid w:val="00D4354D"/>
    <w:rsid w:val="00D443E8"/>
    <w:rsid w:val="00D445CE"/>
    <w:rsid w:val="00D4489F"/>
    <w:rsid w:val="00D45148"/>
    <w:rsid w:val="00D4527E"/>
    <w:rsid w:val="00D459D7"/>
    <w:rsid w:val="00D45CA0"/>
    <w:rsid w:val="00D45FCD"/>
    <w:rsid w:val="00D46007"/>
    <w:rsid w:val="00D46365"/>
    <w:rsid w:val="00D4686B"/>
    <w:rsid w:val="00D46887"/>
    <w:rsid w:val="00D46C2E"/>
    <w:rsid w:val="00D4730F"/>
    <w:rsid w:val="00D47322"/>
    <w:rsid w:val="00D47403"/>
    <w:rsid w:val="00D47428"/>
    <w:rsid w:val="00D5069F"/>
    <w:rsid w:val="00D507FD"/>
    <w:rsid w:val="00D50ECF"/>
    <w:rsid w:val="00D51BB8"/>
    <w:rsid w:val="00D52B21"/>
    <w:rsid w:val="00D52BA5"/>
    <w:rsid w:val="00D535BC"/>
    <w:rsid w:val="00D537A5"/>
    <w:rsid w:val="00D5478F"/>
    <w:rsid w:val="00D555E5"/>
    <w:rsid w:val="00D5566A"/>
    <w:rsid w:val="00D55A8C"/>
    <w:rsid w:val="00D55BA4"/>
    <w:rsid w:val="00D56522"/>
    <w:rsid w:val="00D56677"/>
    <w:rsid w:val="00D56FC0"/>
    <w:rsid w:val="00D5791E"/>
    <w:rsid w:val="00D579E4"/>
    <w:rsid w:val="00D57F23"/>
    <w:rsid w:val="00D57F88"/>
    <w:rsid w:val="00D60B0F"/>
    <w:rsid w:val="00D61A0E"/>
    <w:rsid w:val="00D62243"/>
    <w:rsid w:val="00D62642"/>
    <w:rsid w:val="00D63DD7"/>
    <w:rsid w:val="00D63E5C"/>
    <w:rsid w:val="00D64375"/>
    <w:rsid w:val="00D64F58"/>
    <w:rsid w:val="00D65621"/>
    <w:rsid w:val="00D656BB"/>
    <w:rsid w:val="00D65BB8"/>
    <w:rsid w:val="00D66FC1"/>
    <w:rsid w:val="00D67659"/>
    <w:rsid w:val="00D70460"/>
    <w:rsid w:val="00D7086A"/>
    <w:rsid w:val="00D708D7"/>
    <w:rsid w:val="00D71571"/>
    <w:rsid w:val="00D720A7"/>
    <w:rsid w:val="00D7266F"/>
    <w:rsid w:val="00D72737"/>
    <w:rsid w:val="00D72C4A"/>
    <w:rsid w:val="00D72F3B"/>
    <w:rsid w:val="00D73B2F"/>
    <w:rsid w:val="00D73D46"/>
    <w:rsid w:val="00D73F52"/>
    <w:rsid w:val="00D743AC"/>
    <w:rsid w:val="00D748FA"/>
    <w:rsid w:val="00D750E6"/>
    <w:rsid w:val="00D75398"/>
    <w:rsid w:val="00D75483"/>
    <w:rsid w:val="00D75D2F"/>
    <w:rsid w:val="00D75FD9"/>
    <w:rsid w:val="00D764EC"/>
    <w:rsid w:val="00D765DD"/>
    <w:rsid w:val="00D7688C"/>
    <w:rsid w:val="00D76AAD"/>
    <w:rsid w:val="00D76C5D"/>
    <w:rsid w:val="00D771AC"/>
    <w:rsid w:val="00D77975"/>
    <w:rsid w:val="00D77B27"/>
    <w:rsid w:val="00D80402"/>
    <w:rsid w:val="00D806DB"/>
    <w:rsid w:val="00D80C63"/>
    <w:rsid w:val="00D81C00"/>
    <w:rsid w:val="00D82075"/>
    <w:rsid w:val="00D822B3"/>
    <w:rsid w:val="00D82A72"/>
    <w:rsid w:val="00D83639"/>
    <w:rsid w:val="00D83782"/>
    <w:rsid w:val="00D83C3B"/>
    <w:rsid w:val="00D845DE"/>
    <w:rsid w:val="00D84DB4"/>
    <w:rsid w:val="00D85F27"/>
    <w:rsid w:val="00D86207"/>
    <w:rsid w:val="00D8646A"/>
    <w:rsid w:val="00D86B56"/>
    <w:rsid w:val="00D86F1F"/>
    <w:rsid w:val="00D8771B"/>
    <w:rsid w:val="00D902F4"/>
    <w:rsid w:val="00D9046F"/>
    <w:rsid w:val="00D907DD"/>
    <w:rsid w:val="00D90B4C"/>
    <w:rsid w:val="00D90CC4"/>
    <w:rsid w:val="00D90EC2"/>
    <w:rsid w:val="00D90F71"/>
    <w:rsid w:val="00D90FA5"/>
    <w:rsid w:val="00D9131A"/>
    <w:rsid w:val="00D92183"/>
    <w:rsid w:val="00D923BB"/>
    <w:rsid w:val="00D924A3"/>
    <w:rsid w:val="00D929A7"/>
    <w:rsid w:val="00D92B08"/>
    <w:rsid w:val="00D92E00"/>
    <w:rsid w:val="00D931EB"/>
    <w:rsid w:val="00D93D4C"/>
    <w:rsid w:val="00D93DEE"/>
    <w:rsid w:val="00D941FD"/>
    <w:rsid w:val="00D94AC2"/>
    <w:rsid w:val="00D94B8E"/>
    <w:rsid w:val="00D94F18"/>
    <w:rsid w:val="00D95095"/>
    <w:rsid w:val="00D95937"/>
    <w:rsid w:val="00D95A29"/>
    <w:rsid w:val="00D96CEE"/>
    <w:rsid w:val="00DA0CEC"/>
    <w:rsid w:val="00DA1B21"/>
    <w:rsid w:val="00DA1CA5"/>
    <w:rsid w:val="00DA2607"/>
    <w:rsid w:val="00DA2F59"/>
    <w:rsid w:val="00DA408E"/>
    <w:rsid w:val="00DA4A8A"/>
    <w:rsid w:val="00DA4FF3"/>
    <w:rsid w:val="00DA546F"/>
    <w:rsid w:val="00DA586A"/>
    <w:rsid w:val="00DA5A0B"/>
    <w:rsid w:val="00DA5E50"/>
    <w:rsid w:val="00DA6C24"/>
    <w:rsid w:val="00DA74DC"/>
    <w:rsid w:val="00DA76E1"/>
    <w:rsid w:val="00DA791A"/>
    <w:rsid w:val="00DB0312"/>
    <w:rsid w:val="00DB11A9"/>
    <w:rsid w:val="00DB1B5F"/>
    <w:rsid w:val="00DB2586"/>
    <w:rsid w:val="00DB295A"/>
    <w:rsid w:val="00DB319E"/>
    <w:rsid w:val="00DB3CE1"/>
    <w:rsid w:val="00DB4715"/>
    <w:rsid w:val="00DB4F6C"/>
    <w:rsid w:val="00DB6402"/>
    <w:rsid w:val="00DB6BAC"/>
    <w:rsid w:val="00DB6F3C"/>
    <w:rsid w:val="00DB715B"/>
    <w:rsid w:val="00DB7314"/>
    <w:rsid w:val="00DB7E85"/>
    <w:rsid w:val="00DC0612"/>
    <w:rsid w:val="00DC08C0"/>
    <w:rsid w:val="00DC0A8C"/>
    <w:rsid w:val="00DC17D2"/>
    <w:rsid w:val="00DC2572"/>
    <w:rsid w:val="00DC293A"/>
    <w:rsid w:val="00DC2DFD"/>
    <w:rsid w:val="00DC342B"/>
    <w:rsid w:val="00DC4068"/>
    <w:rsid w:val="00DC41FC"/>
    <w:rsid w:val="00DC4325"/>
    <w:rsid w:val="00DC4B66"/>
    <w:rsid w:val="00DC56B8"/>
    <w:rsid w:val="00DC5B0B"/>
    <w:rsid w:val="00DC5C4E"/>
    <w:rsid w:val="00DC7842"/>
    <w:rsid w:val="00DD0A64"/>
    <w:rsid w:val="00DD261A"/>
    <w:rsid w:val="00DD35D7"/>
    <w:rsid w:val="00DD3C2E"/>
    <w:rsid w:val="00DD4827"/>
    <w:rsid w:val="00DD4F13"/>
    <w:rsid w:val="00DD5103"/>
    <w:rsid w:val="00DD5602"/>
    <w:rsid w:val="00DD6092"/>
    <w:rsid w:val="00DD66D5"/>
    <w:rsid w:val="00DD69EE"/>
    <w:rsid w:val="00DE0024"/>
    <w:rsid w:val="00DE0151"/>
    <w:rsid w:val="00DE089A"/>
    <w:rsid w:val="00DE091F"/>
    <w:rsid w:val="00DE0CE8"/>
    <w:rsid w:val="00DE146B"/>
    <w:rsid w:val="00DE2C15"/>
    <w:rsid w:val="00DE3335"/>
    <w:rsid w:val="00DE359D"/>
    <w:rsid w:val="00DE3D9C"/>
    <w:rsid w:val="00DE3E81"/>
    <w:rsid w:val="00DE418A"/>
    <w:rsid w:val="00DE4825"/>
    <w:rsid w:val="00DE4CAE"/>
    <w:rsid w:val="00DE52FB"/>
    <w:rsid w:val="00DE579D"/>
    <w:rsid w:val="00DE5857"/>
    <w:rsid w:val="00DE60C7"/>
    <w:rsid w:val="00DE65DF"/>
    <w:rsid w:val="00DE66F3"/>
    <w:rsid w:val="00DE6837"/>
    <w:rsid w:val="00DE6C37"/>
    <w:rsid w:val="00DE719D"/>
    <w:rsid w:val="00DE78B5"/>
    <w:rsid w:val="00DE7D01"/>
    <w:rsid w:val="00DE7EA9"/>
    <w:rsid w:val="00DF13BE"/>
    <w:rsid w:val="00DF1543"/>
    <w:rsid w:val="00DF2C57"/>
    <w:rsid w:val="00DF2CC5"/>
    <w:rsid w:val="00DF36B9"/>
    <w:rsid w:val="00DF4080"/>
    <w:rsid w:val="00DF40E6"/>
    <w:rsid w:val="00DF440B"/>
    <w:rsid w:val="00DF5574"/>
    <w:rsid w:val="00DF559E"/>
    <w:rsid w:val="00DF56BB"/>
    <w:rsid w:val="00DF5732"/>
    <w:rsid w:val="00DF5C73"/>
    <w:rsid w:val="00DF5F8E"/>
    <w:rsid w:val="00DF6070"/>
    <w:rsid w:val="00DF752D"/>
    <w:rsid w:val="00DF7D85"/>
    <w:rsid w:val="00E00378"/>
    <w:rsid w:val="00E01631"/>
    <w:rsid w:val="00E016F1"/>
    <w:rsid w:val="00E01782"/>
    <w:rsid w:val="00E01A21"/>
    <w:rsid w:val="00E01EC4"/>
    <w:rsid w:val="00E02305"/>
    <w:rsid w:val="00E036AA"/>
    <w:rsid w:val="00E03816"/>
    <w:rsid w:val="00E04DA4"/>
    <w:rsid w:val="00E051D7"/>
    <w:rsid w:val="00E058BB"/>
    <w:rsid w:val="00E05ED7"/>
    <w:rsid w:val="00E06238"/>
    <w:rsid w:val="00E064E2"/>
    <w:rsid w:val="00E0728D"/>
    <w:rsid w:val="00E077F6"/>
    <w:rsid w:val="00E0790A"/>
    <w:rsid w:val="00E07A67"/>
    <w:rsid w:val="00E10A3A"/>
    <w:rsid w:val="00E10B1C"/>
    <w:rsid w:val="00E10BAF"/>
    <w:rsid w:val="00E10F4C"/>
    <w:rsid w:val="00E11D0C"/>
    <w:rsid w:val="00E12AE8"/>
    <w:rsid w:val="00E12FD9"/>
    <w:rsid w:val="00E13403"/>
    <w:rsid w:val="00E134D8"/>
    <w:rsid w:val="00E136C8"/>
    <w:rsid w:val="00E1459B"/>
    <w:rsid w:val="00E14936"/>
    <w:rsid w:val="00E14BC7"/>
    <w:rsid w:val="00E14C37"/>
    <w:rsid w:val="00E15698"/>
    <w:rsid w:val="00E157B0"/>
    <w:rsid w:val="00E162E9"/>
    <w:rsid w:val="00E1641A"/>
    <w:rsid w:val="00E177D4"/>
    <w:rsid w:val="00E178EB"/>
    <w:rsid w:val="00E17A93"/>
    <w:rsid w:val="00E20253"/>
    <w:rsid w:val="00E202F4"/>
    <w:rsid w:val="00E20392"/>
    <w:rsid w:val="00E204CA"/>
    <w:rsid w:val="00E21521"/>
    <w:rsid w:val="00E21C98"/>
    <w:rsid w:val="00E21EC8"/>
    <w:rsid w:val="00E2299F"/>
    <w:rsid w:val="00E22F66"/>
    <w:rsid w:val="00E238ED"/>
    <w:rsid w:val="00E24007"/>
    <w:rsid w:val="00E24238"/>
    <w:rsid w:val="00E2556F"/>
    <w:rsid w:val="00E268F2"/>
    <w:rsid w:val="00E26BC1"/>
    <w:rsid w:val="00E26F22"/>
    <w:rsid w:val="00E27707"/>
    <w:rsid w:val="00E3037F"/>
    <w:rsid w:val="00E30C93"/>
    <w:rsid w:val="00E3176E"/>
    <w:rsid w:val="00E31FAF"/>
    <w:rsid w:val="00E3202F"/>
    <w:rsid w:val="00E320BC"/>
    <w:rsid w:val="00E32469"/>
    <w:rsid w:val="00E325F2"/>
    <w:rsid w:val="00E3288C"/>
    <w:rsid w:val="00E3428E"/>
    <w:rsid w:val="00E3475D"/>
    <w:rsid w:val="00E34A69"/>
    <w:rsid w:val="00E351D8"/>
    <w:rsid w:val="00E353F3"/>
    <w:rsid w:val="00E355C5"/>
    <w:rsid w:val="00E3566F"/>
    <w:rsid w:val="00E35ACB"/>
    <w:rsid w:val="00E35D4C"/>
    <w:rsid w:val="00E36215"/>
    <w:rsid w:val="00E36740"/>
    <w:rsid w:val="00E37179"/>
    <w:rsid w:val="00E37377"/>
    <w:rsid w:val="00E37589"/>
    <w:rsid w:val="00E41080"/>
    <w:rsid w:val="00E410D1"/>
    <w:rsid w:val="00E418C1"/>
    <w:rsid w:val="00E42183"/>
    <w:rsid w:val="00E4218B"/>
    <w:rsid w:val="00E42FF8"/>
    <w:rsid w:val="00E4368F"/>
    <w:rsid w:val="00E43763"/>
    <w:rsid w:val="00E43FE5"/>
    <w:rsid w:val="00E4466E"/>
    <w:rsid w:val="00E44890"/>
    <w:rsid w:val="00E44E97"/>
    <w:rsid w:val="00E4578C"/>
    <w:rsid w:val="00E4627E"/>
    <w:rsid w:val="00E467C1"/>
    <w:rsid w:val="00E47172"/>
    <w:rsid w:val="00E474B4"/>
    <w:rsid w:val="00E47BF1"/>
    <w:rsid w:val="00E50070"/>
    <w:rsid w:val="00E50103"/>
    <w:rsid w:val="00E501BB"/>
    <w:rsid w:val="00E517F1"/>
    <w:rsid w:val="00E51C34"/>
    <w:rsid w:val="00E5244A"/>
    <w:rsid w:val="00E52FC7"/>
    <w:rsid w:val="00E53909"/>
    <w:rsid w:val="00E53B35"/>
    <w:rsid w:val="00E53FE2"/>
    <w:rsid w:val="00E545D1"/>
    <w:rsid w:val="00E5501A"/>
    <w:rsid w:val="00E5509E"/>
    <w:rsid w:val="00E5596C"/>
    <w:rsid w:val="00E55A1F"/>
    <w:rsid w:val="00E55AEA"/>
    <w:rsid w:val="00E572E8"/>
    <w:rsid w:val="00E577AF"/>
    <w:rsid w:val="00E57A14"/>
    <w:rsid w:val="00E57A90"/>
    <w:rsid w:val="00E57C04"/>
    <w:rsid w:val="00E60287"/>
    <w:rsid w:val="00E606BE"/>
    <w:rsid w:val="00E60D06"/>
    <w:rsid w:val="00E60F87"/>
    <w:rsid w:val="00E6231E"/>
    <w:rsid w:val="00E62366"/>
    <w:rsid w:val="00E623F6"/>
    <w:rsid w:val="00E63174"/>
    <w:rsid w:val="00E63573"/>
    <w:rsid w:val="00E636F8"/>
    <w:rsid w:val="00E637E7"/>
    <w:rsid w:val="00E64220"/>
    <w:rsid w:val="00E64376"/>
    <w:rsid w:val="00E65259"/>
    <w:rsid w:val="00E65556"/>
    <w:rsid w:val="00E65633"/>
    <w:rsid w:val="00E66A44"/>
    <w:rsid w:val="00E66AB8"/>
    <w:rsid w:val="00E6771D"/>
    <w:rsid w:val="00E702C1"/>
    <w:rsid w:val="00E703B0"/>
    <w:rsid w:val="00E706BA"/>
    <w:rsid w:val="00E71DFA"/>
    <w:rsid w:val="00E72315"/>
    <w:rsid w:val="00E725CA"/>
    <w:rsid w:val="00E7294A"/>
    <w:rsid w:val="00E73096"/>
    <w:rsid w:val="00E73731"/>
    <w:rsid w:val="00E73D6E"/>
    <w:rsid w:val="00E74532"/>
    <w:rsid w:val="00E745D8"/>
    <w:rsid w:val="00E75013"/>
    <w:rsid w:val="00E7526B"/>
    <w:rsid w:val="00E757CD"/>
    <w:rsid w:val="00E7587B"/>
    <w:rsid w:val="00E76026"/>
    <w:rsid w:val="00E7795B"/>
    <w:rsid w:val="00E804DD"/>
    <w:rsid w:val="00E80916"/>
    <w:rsid w:val="00E80D07"/>
    <w:rsid w:val="00E80E90"/>
    <w:rsid w:val="00E8186A"/>
    <w:rsid w:val="00E81920"/>
    <w:rsid w:val="00E81F87"/>
    <w:rsid w:val="00E824DD"/>
    <w:rsid w:val="00E82635"/>
    <w:rsid w:val="00E8280E"/>
    <w:rsid w:val="00E82CC5"/>
    <w:rsid w:val="00E83034"/>
    <w:rsid w:val="00E8307E"/>
    <w:rsid w:val="00E837AE"/>
    <w:rsid w:val="00E83BEA"/>
    <w:rsid w:val="00E848C8"/>
    <w:rsid w:val="00E85008"/>
    <w:rsid w:val="00E8504D"/>
    <w:rsid w:val="00E85153"/>
    <w:rsid w:val="00E85707"/>
    <w:rsid w:val="00E8635A"/>
    <w:rsid w:val="00E8643A"/>
    <w:rsid w:val="00E86611"/>
    <w:rsid w:val="00E8663E"/>
    <w:rsid w:val="00E87687"/>
    <w:rsid w:val="00E90022"/>
    <w:rsid w:val="00E907EC"/>
    <w:rsid w:val="00E916A8"/>
    <w:rsid w:val="00E91DA7"/>
    <w:rsid w:val="00E92016"/>
    <w:rsid w:val="00E9227C"/>
    <w:rsid w:val="00E92B5F"/>
    <w:rsid w:val="00E93932"/>
    <w:rsid w:val="00E9397F"/>
    <w:rsid w:val="00E93B04"/>
    <w:rsid w:val="00E93D58"/>
    <w:rsid w:val="00E9420E"/>
    <w:rsid w:val="00E94D26"/>
    <w:rsid w:val="00E94F70"/>
    <w:rsid w:val="00E9511D"/>
    <w:rsid w:val="00E9514D"/>
    <w:rsid w:val="00E9517E"/>
    <w:rsid w:val="00E951CF"/>
    <w:rsid w:val="00E95D89"/>
    <w:rsid w:val="00E96377"/>
    <w:rsid w:val="00E96424"/>
    <w:rsid w:val="00E965FD"/>
    <w:rsid w:val="00E96DCE"/>
    <w:rsid w:val="00E97E75"/>
    <w:rsid w:val="00EA01F6"/>
    <w:rsid w:val="00EA0874"/>
    <w:rsid w:val="00EA0F33"/>
    <w:rsid w:val="00EA165B"/>
    <w:rsid w:val="00EA21AB"/>
    <w:rsid w:val="00EA34FE"/>
    <w:rsid w:val="00EA36B3"/>
    <w:rsid w:val="00EA3C33"/>
    <w:rsid w:val="00EA3DBB"/>
    <w:rsid w:val="00EA3F09"/>
    <w:rsid w:val="00EA45B2"/>
    <w:rsid w:val="00EA63B6"/>
    <w:rsid w:val="00EA6412"/>
    <w:rsid w:val="00EA66F0"/>
    <w:rsid w:val="00EA75BF"/>
    <w:rsid w:val="00EB05E1"/>
    <w:rsid w:val="00EB0873"/>
    <w:rsid w:val="00EB185C"/>
    <w:rsid w:val="00EB21D7"/>
    <w:rsid w:val="00EB2DE7"/>
    <w:rsid w:val="00EB31AA"/>
    <w:rsid w:val="00EB3F66"/>
    <w:rsid w:val="00EB5312"/>
    <w:rsid w:val="00EB56CA"/>
    <w:rsid w:val="00EB56D8"/>
    <w:rsid w:val="00EB57A2"/>
    <w:rsid w:val="00EB5F54"/>
    <w:rsid w:val="00EB74C8"/>
    <w:rsid w:val="00EB7C94"/>
    <w:rsid w:val="00EC000D"/>
    <w:rsid w:val="00EC0424"/>
    <w:rsid w:val="00EC0919"/>
    <w:rsid w:val="00EC0963"/>
    <w:rsid w:val="00EC19AC"/>
    <w:rsid w:val="00EC2352"/>
    <w:rsid w:val="00EC23D8"/>
    <w:rsid w:val="00EC2F3E"/>
    <w:rsid w:val="00EC310C"/>
    <w:rsid w:val="00EC3744"/>
    <w:rsid w:val="00EC3754"/>
    <w:rsid w:val="00EC4172"/>
    <w:rsid w:val="00EC4238"/>
    <w:rsid w:val="00EC4440"/>
    <w:rsid w:val="00EC4E3D"/>
    <w:rsid w:val="00EC54E1"/>
    <w:rsid w:val="00EC5BD8"/>
    <w:rsid w:val="00EC5FF2"/>
    <w:rsid w:val="00EC6108"/>
    <w:rsid w:val="00EC684D"/>
    <w:rsid w:val="00EC69B4"/>
    <w:rsid w:val="00EC6C25"/>
    <w:rsid w:val="00EC7794"/>
    <w:rsid w:val="00EC7AA1"/>
    <w:rsid w:val="00EC7DAB"/>
    <w:rsid w:val="00ED069A"/>
    <w:rsid w:val="00ED0A1E"/>
    <w:rsid w:val="00ED0CFD"/>
    <w:rsid w:val="00ED0E5D"/>
    <w:rsid w:val="00ED13B5"/>
    <w:rsid w:val="00ED15C3"/>
    <w:rsid w:val="00ED1A11"/>
    <w:rsid w:val="00ED21E4"/>
    <w:rsid w:val="00ED36F9"/>
    <w:rsid w:val="00ED4B8B"/>
    <w:rsid w:val="00ED4BDB"/>
    <w:rsid w:val="00ED54EE"/>
    <w:rsid w:val="00ED563B"/>
    <w:rsid w:val="00ED5B6F"/>
    <w:rsid w:val="00ED5CC3"/>
    <w:rsid w:val="00ED60BE"/>
    <w:rsid w:val="00ED64A4"/>
    <w:rsid w:val="00ED6729"/>
    <w:rsid w:val="00ED6D3A"/>
    <w:rsid w:val="00ED7436"/>
    <w:rsid w:val="00ED74D9"/>
    <w:rsid w:val="00ED7648"/>
    <w:rsid w:val="00ED7E4B"/>
    <w:rsid w:val="00EE00C9"/>
    <w:rsid w:val="00EE06D7"/>
    <w:rsid w:val="00EE0BC9"/>
    <w:rsid w:val="00EE0F8C"/>
    <w:rsid w:val="00EE1AFD"/>
    <w:rsid w:val="00EE217B"/>
    <w:rsid w:val="00EE21DF"/>
    <w:rsid w:val="00EE2CB1"/>
    <w:rsid w:val="00EE31F2"/>
    <w:rsid w:val="00EE3307"/>
    <w:rsid w:val="00EE3CBE"/>
    <w:rsid w:val="00EE3E8D"/>
    <w:rsid w:val="00EE400C"/>
    <w:rsid w:val="00EE4B76"/>
    <w:rsid w:val="00EE56C3"/>
    <w:rsid w:val="00EE61B0"/>
    <w:rsid w:val="00EE65CF"/>
    <w:rsid w:val="00EE68FA"/>
    <w:rsid w:val="00EE70AE"/>
    <w:rsid w:val="00EE78DE"/>
    <w:rsid w:val="00EE7E3A"/>
    <w:rsid w:val="00EF03AF"/>
    <w:rsid w:val="00EF13F3"/>
    <w:rsid w:val="00EF1B5F"/>
    <w:rsid w:val="00EF1BED"/>
    <w:rsid w:val="00EF2B02"/>
    <w:rsid w:val="00EF2F17"/>
    <w:rsid w:val="00EF3632"/>
    <w:rsid w:val="00EF4CF0"/>
    <w:rsid w:val="00EF546A"/>
    <w:rsid w:val="00EF6945"/>
    <w:rsid w:val="00F0075F"/>
    <w:rsid w:val="00F00C2E"/>
    <w:rsid w:val="00F00EA5"/>
    <w:rsid w:val="00F01240"/>
    <w:rsid w:val="00F01553"/>
    <w:rsid w:val="00F01A47"/>
    <w:rsid w:val="00F03597"/>
    <w:rsid w:val="00F037A4"/>
    <w:rsid w:val="00F039C8"/>
    <w:rsid w:val="00F03CA0"/>
    <w:rsid w:val="00F03CD4"/>
    <w:rsid w:val="00F047EA"/>
    <w:rsid w:val="00F04B14"/>
    <w:rsid w:val="00F04F0A"/>
    <w:rsid w:val="00F0541B"/>
    <w:rsid w:val="00F057F0"/>
    <w:rsid w:val="00F06134"/>
    <w:rsid w:val="00F06167"/>
    <w:rsid w:val="00F0695F"/>
    <w:rsid w:val="00F06A41"/>
    <w:rsid w:val="00F07503"/>
    <w:rsid w:val="00F07696"/>
    <w:rsid w:val="00F078A3"/>
    <w:rsid w:val="00F07DAD"/>
    <w:rsid w:val="00F10262"/>
    <w:rsid w:val="00F103C7"/>
    <w:rsid w:val="00F10478"/>
    <w:rsid w:val="00F10E0E"/>
    <w:rsid w:val="00F1228A"/>
    <w:rsid w:val="00F1286E"/>
    <w:rsid w:val="00F128C0"/>
    <w:rsid w:val="00F12EA0"/>
    <w:rsid w:val="00F13260"/>
    <w:rsid w:val="00F139CD"/>
    <w:rsid w:val="00F1411F"/>
    <w:rsid w:val="00F1435C"/>
    <w:rsid w:val="00F144BB"/>
    <w:rsid w:val="00F14B2D"/>
    <w:rsid w:val="00F150B9"/>
    <w:rsid w:val="00F15FAA"/>
    <w:rsid w:val="00F16670"/>
    <w:rsid w:val="00F166DD"/>
    <w:rsid w:val="00F16ACB"/>
    <w:rsid w:val="00F16E2A"/>
    <w:rsid w:val="00F17B0D"/>
    <w:rsid w:val="00F17C71"/>
    <w:rsid w:val="00F17D5F"/>
    <w:rsid w:val="00F17E72"/>
    <w:rsid w:val="00F2013B"/>
    <w:rsid w:val="00F2089F"/>
    <w:rsid w:val="00F21241"/>
    <w:rsid w:val="00F219FE"/>
    <w:rsid w:val="00F21B7D"/>
    <w:rsid w:val="00F22245"/>
    <w:rsid w:val="00F222CE"/>
    <w:rsid w:val="00F2233B"/>
    <w:rsid w:val="00F2286A"/>
    <w:rsid w:val="00F2296F"/>
    <w:rsid w:val="00F229C5"/>
    <w:rsid w:val="00F22AB8"/>
    <w:rsid w:val="00F23F66"/>
    <w:rsid w:val="00F2430C"/>
    <w:rsid w:val="00F24D46"/>
    <w:rsid w:val="00F257B0"/>
    <w:rsid w:val="00F25D4B"/>
    <w:rsid w:val="00F260BC"/>
    <w:rsid w:val="00F269E5"/>
    <w:rsid w:val="00F26A05"/>
    <w:rsid w:val="00F26B2A"/>
    <w:rsid w:val="00F27CFC"/>
    <w:rsid w:val="00F27E63"/>
    <w:rsid w:val="00F30DE1"/>
    <w:rsid w:val="00F312DD"/>
    <w:rsid w:val="00F31B71"/>
    <w:rsid w:val="00F32915"/>
    <w:rsid w:val="00F32D90"/>
    <w:rsid w:val="00F32F20"/>
    <w:rsid w:val="00F341C2"/>
    <w:rsid w:val="00F341E4"/>
    <w:rsid w:val="00F34559"/>
    <w:rsid w:val="00F34CC0"/>
    <w:rsid w:val="00F35390"/>
    <w:rsid w:val="00F356A8"/>
    <w:rsid w:val="00F35B43"/>
    <w:rsid w:val="00F360E6"/>
    <w:rsid w:val="00F36702"/>
    <w:rsid w:val="00F36974"/>
    <w:rsid w:val="00F400DA"/>
    <w:rsid w:val="00F4015E"/>
    <w:rsid w:val="00F4121D"/>
    <w:rsid w:val="00F419F4"/>
    <w:rsid w:val="00F41C1B"/>
    <w:rsid w:val="00F42A44"/>
    <w:rsid w:val="00F43436"/>
    <w:rsid w:val="00F4488D"/>
    <w:rsid w:val="00F44ECC"/>
    <w:rsid w:val="00F451F0"/>
    <w:rsid w:val="00F45524"/>
    <w:rsid w:val="00F4563E"/>
    <w:rsid w:val="00F47D8C"/>
    <w:rsid w:val="00F506B7"/>
    <w:rsid w:val="00F50859"/>
    <w:rsid w:val="00F50DE5"/>
    <w:rsid w:val="00F50E19"/>
    <w:rsid w:val="00F51F76"/>
    <w:rsid w:val="00F5227D"/>
    <w:rsid w:val="00F5240A"/>
    <w:rsid w:val="00F52E77"/>
    <w:rsid w:val="00F53382"/>
    <w:rsid w:val="00F537FA"/>
    <w:rsid w:val="00F5381D"/>
    <w:rsid w:val="00F53ABA"/>
    <w:rsid w:val="00F53B29"/>
    <w:rsid w:val="00F540D3"/>
    <w:rsid w:val="00F545EC"/>
    <w:rsid w:val="00F55CCF"/>
    <w:rsid w:val="00F5634C"/>
    <w:rsid w:val="00F563C3"/>
    <w:rsid w:val="00F57274"/>
    <w:rsid w:val="00F57295"/>
    <w:rsid w:val="00F57888"/>
    <w:rsid w:val="00F5792D"/>
    <w:rsid w:val="00F5793B"/>
    <w:rsid w:val="00F579B7"/>
    <w:rsid w:val="00F60D24"/>
    <w:rsid w:val="00F610A8"/>
    <w:rsid w:val="00F61633"/>
    <w:rsid w:val="00F62DA1"/>
    <w:rsid w:val="00F62E66"/>
    <w:rsid w:val="00F62F3D"/>
    <w:rsid w:val="00F63357"/>
    <w:rsid w:val="00F636BB"/>
    <w:rsid w:val="00F64493"/>
    <w:rsid w:val="00F64E28"/>
    <w:rsid w:val="00F6501E"/>
    <w:rsid w:val="00F650C4"/>
    <w:rsid w:val="00F65EA6"/>
    <w:rsid w:val="00F664A5"/>
    <w:rsid w:val="00F669B9"/>
    <w:rsid w:val="00F66A5C"/>
    <w:rsid w:val="00F66AD3"/>
    <w:rsid w:val="00F71050"/>
    <w:rsid w:val="00F71675"/>
    <w:rsid w:val="00F71688"/>
    <w:rsid w:val="00F71709"/>
    <w:rsid w:val="00F71A0C"/>
    <w:rsid w:val="00F721E4"/>
    <w:rsid w:val="00F72AC2"/>
    <w:rsid w:val="00F751C1"/>
    <w:rsid w:val="00F7590D"/>
    <w:rsid w:val="00F760F6"/>
    <w:rsid w:val="00F7762F"/>
    <w:rsid w:val="00F77C5A"/>
    <w:rsid w:val="00F803D4"/>
    <w:rsid w:val="00F804A3"/>
    <w:rsid w:val="00F81090"/>
    <w:rsid w:val="00F81541"/>
    <w:rsid w:val="00F8167C"/>
    <w:rsid w:val="00F81C96"/>
    <w:rsid w:val="00F82FA4"/>
    <w:rsid w:val="00F83369"/>
    <w:rsid w:val="00F83E06"/>
    <w:rsid w:val="00F840E3"/>
    <w:rsid w:val="00F84473"/>
    <w:rsid w:val="00F844A5"/>
    <w:rsid w:val="00F84538"/>
    <w:rsid w:val="00F846AE"/>
    <w:rsid w:val="00F8486E"/>
    <w:rsid w:val="00F84C4E"/>
    <w:rsid w:val="00F84C88"/>
    <w:rsid w:val="00F84E93"/>
    <w:rsid w:val="00F85AFF"/>
    <w:rsid w:val="00F86041"/>
    <w:rsid w:val="00F8644F"/>
    <w:rsid w:val="00F86C04"/>
    <w:rsid w:val="00F87250"/>
    <w:rsid w:val="00F87462"/>
    <w:rsid w:val="00F87FA3"/>
    <w:rsid w:val="00F90442"/>
    <w:rsid w:val="00F906DB"/>
    <w:rsid w:val="00F90A72"/>
    <w:rsid w:val="00F90C67"/>
    <w:rsid w:val="00F90D3F"/>
    <w:rsid w:val="00F910F1"/>
    <w:rsid w:val="00F912F0"/>
    <w:rsid w:val="00F91B46"/>
    <w:rsid w:val="00F91D38"/>
    <w:rsid w:val="00F92377"/>
    <w:rsid w:val="00F923FC"/>
    <w:rsid w:val="00F92B47"/>
    <w:rsid w:val="00F92C91"/>
    <w:rsid w:val="00F92CB7"/>
    <w:rsid w:val="00F92FE0"/>
    <w:rsid w:val="00F9351A"/>
    <w:rsid w:val="00F93A01"/>
    <w:rsid w:val="00F93C35"/>
    <w:rsid w:val="00F93EE8"/>
    <w:rsid w:val="00F9436B"/>
    <w:rsid w:val="00F945AE"/>
    <w:rsid w:val="00F946DD"/>
    <w:rsid w:val="00F94781"/>
    <w:rsid w:val="00F94792"/>
    <w:rsid w:val="00F950E0"/>
    <w:rsid w:val="00F95540"/>
    <w:rsid w:val="00F95E31"/>
    <w:rsid w:val="00F972CE"/>
    <w:rsid w:val="00F97499"/>
    <w:rsid w:val="00F974E7"/>
    <w:rsid w:val="00F975DA"/>
    <w:rsid w:val="00F97802"/>
    <w:rsid w:val="00F97BD8"/>
    <w:rsid w:val="00FA0030"/>
    <w:rsid w:val="00FA0125"/>
    <w:rsid w:val="00FA0C89"/>
    <w:rsid w:val="00FA1859"/>
    <w:rsid w:val="00FA2EC1"/>
    <w:rsid w:val="00FA307A"/>
    <w:rsid w:val="00FA3283"/>
    <w:rsid w:val="00FA36B3"/>
    <w:rsid w:val="00FA3980"/>
    <w:rsid w:val="00FA42CB"/>
    <w:rsid w:val="00FA43EF"/>
    <w:rsid w:val="00FA52E9"/>
    <w:rsid w:val="00FA5817"/>
    <w:rsid w:val="00FA5DF9"/>
    <w:rsid w:val="00FA68AB"/>
    <w:rsid w:val="00FA68F8"/>
    <w:rsid w:val="00FA7045"/>
    <w:rsid w:val="00FA7150"/>
    <w:rsid w:val="00FA74CC"/>
    <w:rsid w:val="00FA7A14"/>
    <w:rsid w:val="00FB062A"/>
    <w:rsid w:val="00FB1074"/>
    <w:rsid w:val="00FB1158"/>
    <w:rsid w:val="00FB1585"/>
    <w:rsid w:val="00FB169B"/>
    <w:rsid w:val="00FB1F85"/>
    <w:rsid w:val="00FB22B5"/>
    <w:rsid w:val="00FB31CA"/>
    <w:rsid w:val="00FB44BE"/>
    <w:rsid w:val="00FB4619"/>
    <w:rsid w:val="00FB48C4"/>
    <w:rsid w:val="00FB5060"/>
    <w:rsid w:val="00FB5292"/>
    <w:rsid w:val="00FB5ACC"/>
    <w:rsid w:val="00FB64F8"/>
    <w:rsid w:val="00FB65DC"/>
    <w:rsid w:val="00FB668F"/>
    <w:rsid w:val="00FB675A"/>
    <w:rsid w:val="00FB67BA"/>
    <w:rsid w:val="00FB699F"/>
    <w:rsid w:val="00FB6DE4"/>
    <w:rsid w:val="00FB72C8"/>
    <w:rsid w:val="00FB7F51"/>
    <w:rsid w:val="00FC033F"/>
    <w:rsid w:val="00FC05B6"/>
    <w:rsid w:val="00FC0719"/>
    <w:rsid w:val="00FC1285"/>
    <w:rsid w:val="00FC19B6"/>
    <w:rsid w:val="00FC1DF4"/>
    <w:rsid w:val="00FC2D93"/>
    <w:rsid w:val="00FC34B2"/>
    <w:rsid w:val="00FC3B14"/>
    <w:rsid w:val="00FC3CBC"/>
    <w:rsid w:val="00FC4646"/>
    <w:rsid w:val="00FC4E21"/>
    <w:rsid w:val="00FC4ED6"/>
    <w:rsid w:val="00FC50E5"/>
    <w:rsid w:val="00FC5390"/>
    <w:rsid w:val="00FC5F4D"/>
    <w:rsid w:val="00FC6084"/>
    <w:rsid w:val="00FC681A"/>
    <w:rsid w:val="00FC6B8A"/>
    <w:rsid w:val="00FC6C17"/>
    <w:rsid w:val="00FC6D62"/>
    <w:rsid w:val="00FD0066"/>
    <w:rsid w:val="00FD1384"/>
    <w:rsid w:val="00FD1481"/>
    <w:rsid w:val="00FD1497"/>
    <w:rsid w:val="00FD1D32"/>
    <w:rsid w:val="00FD2C23"/>
    <w:rsid w:val="00FD3254"/>
    <w:rsid w:val="00FD3CDA"/>
    <w:rsid w:val="00FD4ACC"/>
    <w:rsid w:val="00FD4E52"/>
    <w:rsid w:val="00FD4F57"/>
    <w:rsid w:val="00FD5A74"/>
    <w:rsid w:val="00FD5D41"/>
    <w:rsid w:val="00FD5E0F"/>
    <w:rsid w:val="00FD68A1"/>
    <w:rsid w:val="00FD70AB"/>
    <w:rsid w:val="00FD731B"/>
    <w:rsid w:val="00FD776A"/>
    <w:rsid w:val="00FD7EC9"/>
    <w:rsid w:val="00FE058A"/>
    <w:rsid w:val="00FE064B"/>
    <w:rsid w:val="00FE0C30"/>
    <w:rsid w:val="00FE0D9A"/>
    <w:rsid w:val="00FE101B"/>
    <w:rsid w:val="00FE137B"/>
    <w:rsid w:val="00FE2247"/>
    <w:rsid w:val="00FE2833"/>
    <w:rsid w:val="00FE2940"/>
    <w:rsid w:val="00FE2ECA"/>
    <w:rsid w:val="00FE3C9C"/>
    <w:rsid w:val="00FE3DB3"/>
    <w:rsid w:val="00FE412B"/>
    <w:rsid w:val="00FE4BD1"/>
    <w:rsid w:val="00FE4DB4"/>
    <w:rsid w:val="00FE5210"/>
    <w:rsid w:val="00FE64CB"/>
    <w:rsid w:val="00FE6993"/>
    <w:rsid w:val="00FE6A47"/>
    <w:rsid w:val="00FE6ACE"/>
    <w:rsid w:val="00FE6DAB"/>
    <w:rsid w:val="00FE705A"/>
    <w:rsid w:val="00FF010B"/>
    <w:rsid w:val="00FF03F8"/>
    <w:rsid w:val="00FF06C8"/>
    <w:rsid w:val="00FF0793"/>
    <w:rsid w:val="00FF08F3"/>
    <w:rsid w:val="00FF0B7B"/>
    <w:rsid w:val="00FF0C5C"/>
    <w:rsid w:val="00FF0C6D"/>
    <w:rsid w:val="00FF14FE"/>
    <w:rsid w:val="00FF1BB5"/>
    <w:rsid w:val="00FF212C"/>
    <w:rsid w:val="00FF227A"/>
    <w:rsid w:val="00FF245E"/>
    <w:rsid w:val="00FF2C23"/>
    <w:rsid w:val="00FF41CC"/>
    <w:rsid w:val="00FF4A9A"/>
    <w:rsid w:val="00FF4AD4"/>
    <w:rsid w:val="00FF4C3A"/>
    <w:rsid w:val="00FF50FF"/>
    <w:rsid w:val="00FF5947"/>
    <w:rsid w:val="00FF5A06"/>
    <w:rsid w:val="00FF5ABC"/>
    <w:rsid w:val="00FF61AF"/>
    <w:rsid w:val="00FF621C"/>
    <w:rsid w:val="00FF6AC2"/>
    <w:rsid w:val="00FF78B2"/>
    <w:rsid w:val="00FF7F8F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D0F5"/>
  <w15:docId w15:val="{8AF395E4-E3C5-47B9-8379-BA702D9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B2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7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20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6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AA1"/>
    <w:rPr>
      <w:color w:val="0000FF" w:themeColor="hyperlink"/>
      <w:u w:val="single"/>
    </w:rPr>
  </w:style>
  <w:style w:type="paragraph" w:customStyle="1" w:styleId="dtz">
    <w:name w:val="dtz"/>
    <w:basedOn w:val="Normalny"/>
    <w:rsid w:val="006B7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4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B742A"/>
  </w:style>
  <w:style w:type="table" w:customStyle="1" w:styleId="Tabela-Siatka1">
    <w:name w:val="Tabela - Siatka1"/>
    <w:basedOn w:val="Standardowy"/>
    <w:next w:val="Tabela-Siatka"/>
    <w:uiPriority w:val="59"/>
    <w:rsid w:val="00BD0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0F23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79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4345</Words>
  <Characters>26075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2</cp:revision>
  <cp:lastPrinted>2021-09-27T12:04:00Z</cp:lastPrinted>
  <dcterms:created xsi:type="dcterms:W3CDTF">2021-09-27T12:07:00Z</dcterms:created>
  <dcterms:modified xsi:type="dcterms:W3CDTF">2021-09-27T12:07:00Z</dcterms:modified>
</cp:coreProperties>
</file>