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507"/>
        <w:gridCol w:w="2701"/>
        <w:gridCol w:w="1507"/>
        <w:gridCol w:w="1337"/>
        <w:gridCol w:w="1445"/>
      </w:tblGrid>
      <w:tr w:rsidR="00552987" w:rsidRPr="00552987" w:rsidTr="00FB7CFC">
        <w:trPr>
          <w:trHeight w:val="20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>L.p.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>Imię i nazwisko nauczyciela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 xml:space="preserve">Zajęcia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552987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>Termin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552987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>Uczestnicy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87" w:rsidRPr="00552987" w:rsidRDefault="00552987" w:rsidP="00552987">
            <w:pPr>
              <w:pStyle w:val="NormalnyWeb"/>
              <w:spacing w:before="240" w:beforeAutospacing="0" w:after="0" w:afterAutospacing="0"/>
              <w:jc w:val="center"/>
              <w:rPr>
                <w:b/>
                <w:color w:val="000000"/>
              </w:rPr>
            </w:pPr>
            <w:r w:rsidRPr="00552987">
              <w:rPr>
                <w:b/>
                <w:color w:val="000000"/>
              </w:rPr>
              <w:t>Sala</w:t>
            </w:r>
          </w:p>
        </w:tc>
      </w:tr>
      <w:tr w:rsidR="00552987" w:rsidTr="00FB7CFC">
        <w:trPr>
          <w:trHeight w:val="2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FB7CFC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1.</w:t>
            </w:r>
          </w:p>
          <w:p w:rsidR="00552987" w:rsidRDefault="00552987" w:rsidP="00552987">
            <w:pPr>
              <w:pStyle w:val="NormalnyWeb"/>
              <w:spacing w:before="240" w:beforeAutospacing="0" w:after="0" w:afterAutospacing="0"/>
            </w:pP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552987" w:rsidP="00552987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Adriana Żołna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Innowacja - “Muzyka wokół nas”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zajęcia odbywać się będą w II semestrze)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I środa miesiąca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11-11.30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FB7CFC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3-4 latki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Sala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grupy Śmieszki </w:t>
            </w:r>
          </w:p>
        </w:tc>
      </w:tr>
      <w:tr w:rsidR="00552987" w:rsidTr="00FB7CFC">
        <w:trPr>
          <w:trHeight w:val="2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FB7CFC" w:rsidP="00FB7CFC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2987">
              <w:rPr>
                <w:color w:val="000000"/>
              </w:rPr>
              <w:t>.</w:t>
            </w:r>
          </w:p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 Janocha 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Zajęcia relaksacyjne </w:t>
            </w:r>
            <w:r>
              <w:rPr>
                <w:color w:val="000000"/>
              </w:rPr>
              <w:br/>
              <w:t xml:space="preserve">z elementami </w:t>
            </w:r>
            <w:proofErr w:type="spellStart"/>
            <w:r>
              <w:rPr>
                <w:color w:val="000000"/>
              </w:rPr>
              <w:t>bajkoterapii</w:t>
            </w:r>
            <w:proofErr w:type="spellEnd"/>
            <w:r>
              <w:rPr>
                <w:color w:val="000000"/>
              </w:rPr>
              <w:t>.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FB7CFC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III poniedziałek każdego miesiąca</w:t>
            </w:r>
            <w:r w:rsidR="00552987">
              <w:rPr>
                <w:color w:val="000000"/>
              </w:rPr>
              <w:t>.</w:t>
            </w:r>
          </w:p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Godz. 13:15 -13:45.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FB7CFC" w:rsidP="00FB7CFC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4-5 latki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grupy</w:t>
            </w:r>
          </w:p>
          <w:p w:rsidR="00552987" w:rsidRPr="00552987" w:rsidRDefault="00552987" w:rsidP="00B042F9">
            <w:pPr>
              <w:pStyle w:val="NormalnyWeb"/>
              <w:spacing w:before="24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Promyczki </w:t>
            </w:r>
          </w:p>
        </w:tc>
      </w:tr>
      <w:tr w:rsidR="00552987" w:rsidTr="00FB7CFC">
        <w:trPr>
          <w:trHeight w:val="20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FB7CFC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3.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Janina Frydrych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„</w:t>
            </w:r>
            <w:r w:rsidR="00552987">
              <w:rPr>
                <w:color w:val="000000"/>
              </w:rPr>
              <w:t>Zuchy”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środa 14.00-15.00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5-6 latki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sala gr</w:t>
            </w:r>
            <w:r w:rsidR="00FB7CFC">
              <w:rPr>
                <w:color w:val="000000"/>
              </w:rPr>
              <w:t>upy “Odkryw</w:t>
            </w:r>
            <w:r>
              <w:rPr>
                <w:color w:val="000000"/>
              </w:rPr>
              <w:t>cy” </w:t>
            </w:r>
          </w:p>
        </w:tc>
      </w:tr>
      <w:tr w:rsidR="00552987" w:rsidTr="00FB7CFC">
        <w:trPr>
          <w:trHeight w:val="2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4.</w:t>
            </w:r>
            <w:r w:rsidR="00552987"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Janina Frydrych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„</w:t>
            </w:r>
            <w:r w:rsidR="00552987">
              <w:rPr>
                <w:color w:val="000000"/>
              </w:rPr>
              <w:t>Koło plastyczne”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poniedziałek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15.00 - 15.45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6-</w:t>
            </w:r>
            <w:r w:rsidR="00552987">
              <w:rPr>
                <w:color w:val="000000"/>
              </w:rPr>
              <w:t xml:space="preserve"> latki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sala “Odkrywcy” </w:t>
            </w:r>
          </w:p>
        </w:tc>
      </w:tr>
      <w:tr w:rsidR="00552987" w:rsidTr="00FB7CFC">
        <w:trPr>
          <w:trHeight w:val="15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FB7CFC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lastRenderedPageBreak/>
              <w:t> </w:t>
            </w:r>
            <w:r w:rsidR="00FB7CFC">
              <w:rPr>
                <w:color w:val="000000"/>
              </w:rPr>
              <w:t>5.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Adrianna Wybraniec-Antosz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“Pędzlem malowane…”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(zajęcia plastyczne)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czwartki 14:45-15:15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co 2 tygodnie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3- latki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Sala “Krasnali”</w:t>
            </w:r>
          </w:p>
        </w:tc>
      </w:tr>
      <w:tr w:rsidR="00552987" w:rsidTr="00FB7CFC">
        <w:trPr>
          <w:trHeight w:val="20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FB7CFC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6</w:t>
            </w:r>
            <w:r w:rsidR="00552987">
              <w:rPr>
                <w:color w:val="000000"/>
              </w:rPr>
              <w:t>.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Katarzyna </w:t>
            </w:r>
            <w:r w:rsidR="00552987">
              <w:rPr>
                <w:color w:val="000000"/>
              </w:rPr>
              <w:t>Truty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Koło teatralne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“Pacynka”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poniedziałek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14:00 - 14:30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6-</w:t>
            </w:r>
            <w:r w:rsidR="00552987">
              <w:rPr>
                <w:color w:val="000000"/>
              </w:rPr>
              <w:t>latki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sala “Odkrywcy</w:t>
            </w:r>
            <w:r w:rsidR="00552987">
              <w:rPr>
                <w:color w:val="000000"/>
              </w:rPr>
              <w:t>” </w:t>
            </w:r>
          </w:p>
        </w:tc>
      </w:tr>
      <w:tr w:rsidR="00552987" w:rsidTr="00FB7CFC">
        <w:trPr>
          <w:trHeight w:val="20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FB7CFC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7.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El. Trybus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FB7CFC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K</w:t>
            </w:r>
            <w:r w:rsidR="00552987">
              <w:rPr>
                <w:color w:val="000000"/>
              </w:rPr>
              <w:t>ółko literacko - logopedyczne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“Rymowanki i wierszyki dla każdego”  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czwartek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13.00 - 13.30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gr.</w:t>
            </w:r>
            <w:r w:rsidR="008A4B0D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I 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salka korekcyjna </w:t>
            </w:r>
          </w:p>
        </w:tc>
      </w:tr>
      <w:tr w:rsidR="00552987" w:rsidTr="00FB7CFC">
        <w:trPr>
          <w:trHeight w:val="203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8A4B0D" w:rsidP="008A4B0D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8.</w:t>
            </w:r>
            <w:r w:rsidR="00552987"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El. Trybus 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8A4B0D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K</w:t>
            </w:r>
            <w:r w:rsidR="00552987">
              <w:rPr>
                <w:color w:val="000000"/>
              </w:rPr>
              <w:t>ółko literacko - logopedyczne “Rymowanki i wierszyki dla każdego”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czwartek</w:t>
            </w:r>
          </w:p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13.30 - 14.00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 xml:space="preserve"> gr.</w:t>
            </w:r>
            <w:r w:rsidR="008A4B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2987" w:rsidRDefault="00552987" w:rsidP="00B042F9">
            <w:pPr>
              <w:pStyle w:val="NormalnyWeb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salka korekcyjna </w:t>
            </w:r>
          </w:p>
        </w:tc>
      </w:tr>
    </w:tbl>
    <w:p w:rsidR="00484ED4" w:rsidRPr="00552987" w:rsidRDefault="00484ED4" w:rsidP="00552987"/>
    <w:sectPr w:rsidR="00484ED4" w:rsidRPr="0055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5D"/>
    <w:multiLevelType w:val="hybridMultilevel"/>
    <w:tmpl w:val="6C36D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F"/>
    <w:rsid w:val="0020371B"/>
    <w:rsid w:val="00252950"/>
    <w:rsid w:val="002F7B3F"/>
    <w:rsid w:val="00432A37"/>
    <w:rsid w:val="00484ED4"/>
    <w:rsid w:val="00533C6B"/>
    <w:rsid w:val="00552987"/>
    <w:rsid w:val="008126BE"/>
    <w:rsid w:val="00897432"/>
    <w:rsid w:val="008A4B0D"/>
    <w:rsid w:val="009F24D0"/>
    <w:rsid w:val="00A46D7A"/>
    <w:rsid w:val="00B52F52"/>
    <w:rsid w:val="00BC6BF6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0F55"/>
  <w15:chartTrackingRefBased/>
  <w15:docId w15:val="{47309626-A422-484D-BAA3-58CB06CC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6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52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dcterms:created xsi:type="dcterms:W3CDTF">2020-10-08T18:35:00Z</dcterms:created>
  <dcterms:modified xsi:type="dcterms:W3CDTF">2020-10-08T18:35:00Z</dcterms:modified>
</cp:coreProperties>
</file>