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8B" w:rsidRPr="00AA63D0" w:rsidRDefault="00AA63D0" w:rsidP="00AA63D0">
      <w:pPr>
        <w:jc w:val="center"/>
        <w:rPr>
          <w:rFonts w:ascii="Bookman Old Style" w:hAnsi="Bookman Old Style"/>
          <w:b/>
          <w:sz w:val="24"/>
          <w:szCs w:val="24"/>
        </w:rPr>
      </w:pPr>
      <w:r w:rsidRPr="00AA63D0">
        <w:rPr>
          <w:rFonts w:ascii="Bookman Old Style" w:hAnsi="Bookman Old Style"/>
          <w:b/>
          <w:sz w:val="24"/>
          <w:szCs w:val="24"/>
        </w:rPr>
        <w:t>Harmonogram dostępności nauczycieli dla uczniów i ich rodziców</w:t>
      </w:r>
      <w:r w:rsidR="000F53AE">
        <w:rPr>
          <w:rFonts w:ascii="Bookman Old Style" w:hAnsi="Bookman Old Style"/>
          <w:b/>
          <w:sz w:val="24"/>
          <w:szCs w:val="24"/>
        </w:rPr>
        <w:t xml:space="preserve"> w </w:t>
      </w:r>
      <w:r w:rsidRPr="00AA63D0">
        <w:rPr>
          <w:rFonts w:ascii="Bookman Old Style" w:hAnsi="Bookman Old Style"/>
          <w:b/>
          <w:sz w:val="24"/>
          <w:szCs w:val="24"/>
        </w:rPr>
        <w:t>Miejskim Zespole Szkół Nr 1</w:t>
      </w:r>
    </w:p>
    <w:p w:rsidR="00AA63D0" w:rsidRPr="00AA63D0" w:rsidRDefault="00AA63D0">
      <w:pPr>
        <w:rPr>
          <w:rFonts w:ascii="Bookman Old Style" w:hAnsi="Bookman Old Style"/>
          <w:sz w:val="24"/>
          <w:szCs w:val="24"/>
        </w:rPr>
      </w:pPr>
    </w:p>
    <w:tbl>
      <w:tblPr>
        <w:tblW w:w="10632" w:type="dxa"/>
        <w:tblInd w:w="-8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2693"/>
        <w:gridCol w:w="1984"/>
        <w:gridCol w:w="1843"/>
        <w:gridCol w:w="1701"/>
      </w:tblGrid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Imię i nazwisko nauczyciela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Nauczany przedmiot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od-do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sala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Bajcar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i 4 wtorek m-ca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10.30 - 11.30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pokój n.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Borkowska Urszula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wczesnoszkolna, świetlica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12.30-13.30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Cyran Bożena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14.30 – 15.30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Gonet Aneta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wczesnoszkolna, nauczyciel współorganizujący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12.30 - 13.30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Gużkowska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Laura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Geografia, chemia, edukacja dla bezpieczeństwa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14.25 - 15.25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211/210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Gibadło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przedszkolne, terapia pedagogiczna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10:00 - 11:0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pokój n./ sala gr. Krasnale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Habrat Dariusz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i 3 poniedziałek miesiąca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13.30 - 14.30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pokój n.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Hejnar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Litwin Monika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Plastyka, technika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i 3 wtorek miesiąca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15.15 - 16.15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Janocha Aleksandra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przedszkolne, tyflopedagogika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14:00 -15:00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grupy Odkrywcy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Jaroń Artur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12.00-13.00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Pokój nauczycielski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Korab Gabriela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3AE" w:rsidRDefault="007537E8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11.30 – 12.30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Kustroń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Edyta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angielski, język hiszpański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7537E8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7537E8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13.30 -14.30</w:t>
            </w:r>
            <w:r w:rsidR="000F53AE"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103/106/</w:t>
            </w: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pok.n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Kustroń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wczesnoszkolna, świetlica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12:30-13:3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Kuśmierczyk Joanna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Pedagog, pedagog specjalny, logopeda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16.00-17.0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Markowicz - Betlej Barbara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12.35-13.35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209 - biblioteka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Pelc Anna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Poniedziałek 1 i 3 </w:t>
            </w: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miesiaca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15.20-16.20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Pokoj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naucz. </w:t>
            </w:r>
          </w:p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Pelczar Bernadetta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Biologia, przyroda, doradztwo zawodowe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15.15-16.15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Rząsa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Ewa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fizyczne, świetlica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13.35 - 14.35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pokój naucz. WF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Sieniawski Jan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wdżr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15.15 - 16.15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Śliż Ewelina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Matematyka, informatyka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13.30 - 14.30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Truty Katarzyna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Wychowanie przedszkolne,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surdopedagog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10:30 - 11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Pokój nauczycielski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Trybus Elżbieta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przedszkolne, wicedyrektor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13.00 - 14.00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gab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Trybus Sylwia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15.30 - 16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Wacławska - Krówka Monika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wczesnoszkolna, wychowanie przedszkolne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12.30 - 13.3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110 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Wróbel Gabriela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polski, dyrektor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13.30 - 14.30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gab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dyr.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Wybraniec - Antosz Adrianna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przedszkolne, informatyka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9.00 - 10.0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6A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pokój naucz.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Zajchowski Dariusz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fizyczne, świetlica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13.30 - 14.30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pokój naucz. </w:t>
            </w: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wf</w:t>
            </w:r>
            <w:proofErr w:type="spellEnd"/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Zubel Justyna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13.35 - 14.35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Żołna Adrianna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14.00-15.00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grupy Odkrywcy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Żurke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11.00-12.00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grupy Krasnale/pokój n.</w:t>
            </w:r>
          </w:p>
        </w:tc>
      </w:tr>
    </w:tbl>
    <w:p w:rsidR="00AA63D0" w:rsidRPr="00AA63D0" w:rsidRDefault="00AA63D0">
      <w:pPr>
        <w:rPr>
          <w:rFonts w:ascii="Bookman Old Style" w:hAnsi="Bookman Old Style"/>
          <w:sz w:val="24"/>
          <w:szCs w:val="24"/>
        </w:rPr>
      </w:pPr>
    </w:p>
    <w:sectPr w:rsidR="00AA63D0" w:rsidRPr="00AA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D0"/>
    <w:rsid w:val="000F53AE"/>
    <w:rsid w:val="006A249E"/>
    <w:rsid w:val="007537E8"/>
    <w:rsid w:val="00922D8B"/>
    <w:rsid w:val="00A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D88D"/>
  <w15:chartTrackingRefBased/>
  <w15:docId w15:val="{C6141E9D-FE6F-4B32-B29A-94AB5B6D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KONTO</cp:lastModifiedBy>
  <cp:revision>2</cp:revision>
  <dcterms:created xsi:type="dcterms:W3CDTF">2022-09-16T11:27:00Z</dcterms:created>
  <dcterms:modified xsi:type="dcterms:W3CDTF">2022-09-19T20:40:00Z</dcterms:modified>
</cp:coreProperties>
</file>